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54" w:rsidRDefault="00FC0954" w:rsidP="001F3EB5"/>
    <w:p w:rsidR="00FC0954" w:rsidRDefault="00791C46" w:rsidP="001F3EB5">
      <w:r>
        <w:rPr>
          <w:noProof/>
          <w:lang w:eastAsia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1.6pt;margin-top:1.05pt;width:270.75pt;height:159pt;z-index:1;visibility:visible;mso-position-horizontal-relative:text;mso-position-vertical-relative:text" strokecolor="white" strokeweight=".5pt">
            <v:textbox>
              <w:txbxContent>
                <w:p w:rsidR="00FC0954" w:rsidRPr="002A4B8F" w:rsidRDefault="00FC0954" w:rsidP="00791C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A4B8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Latvijas Matemātikas skolotāju</w:t>
                  </w:r>
                </w:p>
                <w:p w:rsidR="00FC0954" w:rsidRPr="002A4B8F" w:rsidRDefault="00B96219" w:rsidP="00791C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A4B8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A</w:t>
                  </w:r>
                  <w:r w:rsidR="00FC0954" w:rsidRPr="002A4B8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pvienība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(LMSA)</w:t>
                  </w:r>
                </w:p>
                <w:p w:rsidR="00FC0954" w:rsidRDefault="00FC0954" w:rsidP="002A4B8F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8"/>
                      <w:szCs w:val="28"/>
                    </w:rPr>
                  </w:pPr>
                </w:p>
                <w:p w:rsidR="00FC0954" w:rsidRPr="002A4B8F" w:rsidRDefault="00FC0954" w:rsidP="002A4B8F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8"/>
                      <w:szCs w:val="28"/>
                    </w:rPr>
                  </w:pPr>
                  <w:r w:rsidRPr="002A4B8F">
                    <w:rPr>
                      <w:rFonts w:ascii="Times New Roman" w:eastAsia="MS Mincho" w:hAnsi="Times New Roman"/>
                      <w:sz w:val="28"/>
                      <w:szCs w:val="28"/>
                    </w:rPr>
                    <w:t>konference</w:t>
                  </w:r>
                </w:p>
                <w:p w:rsidR="00FC0954" w:rsidRPr="001F3EB5" w:rsidRDefault="00BC21E0" w:rsidP="001F3E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36"/>
                      <w:szCs w:val="36"/>
                    </w:rPr>
                    <w:t>M</w:t>
                  </w:r>
                  <w:r w:rsidR="00FC0954">
                    <w:rPr>
                      <w:rFonts w:ascii="Times New Roman" w:hAnsi="Times New Roman"/>
                      <w:b/>
                      <w:bCs/>
                      <w:i/>
                      <w:iCs/>
                      <w:sz w:val="36"/>
                      <w:szCs w:val="36"/>
                    </w:rPr>
                    <w:t>atemātika kompetenču izglītībā</w:t>
                  </w:r>
                </w:p>
                <w:p w:rsidR="00FC0954" w:rsidRDefault="00FC0954" w:rsidP="002A4B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2017.</w:t>
                  </w:r>
                  <w:r w:rsidR="00BC21E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gada 7.,</w:t>
                  </w:r>
                  <w:r w:rsidR="00BC21E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8.</w:t>
                  </w:r>
                  <w:r w:rsidR="00BC21E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aprīlis</w:t>
                  </w:r>
                </w:p>
                <w:p w:rsidR="00FC0954" w:rsidRDefault="00FC0954" w:rsidP="002A4B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Talsu 2.</w:t>
                  </w:r>
                  <w:r w:rsidR="00BC21E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vidusskola</w:t>
                  </w:r>
                </w:p>
                <w:p w:rsidR="00FC0954" w:rsidRPr="002A4B8F" w:rsidRDefault="00FC0954" w:rsidP="006903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Talsi, K.</w:t>
                  </w:r>
                  <w:r w:rsidR="00BC21E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Mīlenbaha iela 32</w:t>
                  </w:r>
                </w:p>
              </w:txbxContent>
            </v:textbox>
          </v:shape>
        </w:pict>
      </w:r>
      <w:r>
        <w:rPr>
          <w:noProof/>
          <w:lang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ttēls 1" o:spid="_x0000_i1025" type="#_x0000_t75" alt="http://www.talsi.lv/uploads/filedir/Vispareja izglitiba/Talsu2Vidusskola/talsu2vskaimg.jpg" style="width:220.5pt;height:147pt;visibility:visible">
            <v:imagedata r:id="rId5" o:title=""/>
          </v:shape>
        </w:pict>
      </w:r>
    </w:p>
    <w:p w:rsidR="00FC0954" w:rsidRDefault="00FC0954" w:rsidP="00903391"/>
    <w:p w:rsidR="00FC0954" w:rsidRPr="001F3EB5" w:rsidRDefault="00FC0954" w:rsidP="00903391">
      <w:pPr>
        <w:rPr>
          <w:rFonts w:ascii="Times New Roman" w:hAnsi="Times New Roman"/>
          <w:sz w:val="24"/>
          <w:szCs w:val="24"/>
        </w:rPr>
      </w:pPr>
    </w:p>
    <w:p w:rsidR="00FC0954" w:rsidRPr="001F3EB5" w:rsidRDefault="00FC0954" w:rsidP="001F3EB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7.aprīlis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4820"/>
      </w:tblGrid>
      <w:tr w:rsidR="00FC0954" w:rsidRPr="001F3EB5">
        <w:tc>
          <w:tcPr>
            <w:tcW w:w="3397" w:type="dxa"/>
          </w:tcPr>
          <w:p w:rsidR="00FC0954" w:rsidRPr="001F3EB5" w:rsidRDefault="00FC0954" w:rsidP="006A45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3EB5">
              <w:rPr>
                <w:rFonts w:ascii="Times New Roman" w:hAnsi="Times New Roman"/>
                <w:b/>
                <w:i/>
                <w:sz w:val="24"/>
                <w:szCs w:val="24"/>
              </w:rPr>
              <w:t>Laiks</w:t>
            </w:r>
          </w:p>
        </w:tc>
        <w:tc>
          <w:tcPr>
            <w:tcW w:w="4820" w:type="dxa"/>
          </w:tcPr>
          <w:p w:rsidR="00FC0954" w:rsidRPr="001F3EB5" w:rsidRDefault="00FC0954" w:rsidP="009A7C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3EB5">
              <w:rPr>
                <w:rFonts w:ascii="Times New Roman" w:hAnsi="Times New Roman"/>
                <w:b/>
                <w:i/>
                <w:sz w:val="24"/>
                <w:szCs w:val="24"/>
              </w:rPr>
              <w:t>Aktivitāte</w:t>
            </w:r>
          </w:p>
        </w:tc>
      </w:tr>
      <w:tr w:rsidR="00FC0954" w:rsidRPr="001F3EB5">
        <w:tc>
          <w:tcPr>
            <w:tcW w:w="3397" w:type="dxa"/>
          </w:tcPr>
          <w:p w:rsidR="00FC0954" w:rsidRPr="001F3EB5" w:rsidRDefault="00FC0954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  <w:r w:rsidR="009A7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A7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F3EB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820" w:type="dxa"/>
          </w:tcPr>
          <w:p w:rsidR="00FC0954" w:rsidRPr="001F3EB5" w:rsidRDefault="00FC0954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EB5">
              <w:rPr>
                <w:rFonts w:ascii="Times New Roman" w:hAnsi="Times New Roman"/>
                <w:sz w:val="24"/>
                <w:szCs w:val="24"/>
              </w:rPr>
              <w:t>Reģistrācija</w:t>
            </w:r>
          </w:p>
        </w:tc>
      </w:tr>
      <w:tr w:rsidR="00FC0954" w:rsidRPr="001F3EB5">
        <w:tc>
          <w:tcPr>
            <w:tcW w:w="3397" w:type="dxa"/>
          </w:tcPr>
          <w:p w:rsidR="00FC0954" w:rsidRPr="001F3EB5" w:rsidRDefault="00FC0954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  <w:r w:rsidR="009A7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A7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12.3</w:t>
            </w:r>
            <w:r w:rsidRPr="001F3E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FC0954" w:rsidRPr="001F3EB5" w:rsidRDefault="00FC0954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EB5">
              <w:rPr>
                <w:rFonts w:ascii="Times New Roman" w:hAnsi="Times New Roman"/>
                <w:sz w:val="24"/>
                <w:szCs w:val="24"/>
              </w:rPr>
              <w:t>Konferences atklāšana</w:t>
            </w:r>
          </w:p>
        </w:tc>
      </w:tr>
      <w:tr w:rsidR="00FC0954" w:rsidRPr="001F3EB5">
        <w:tc>
          <w:tcPr>
            <w:tcW w:w="3397" w:type="dxa"/>
          </w:tcPr>
          <w:p w:rsidR="00FC0954" w:rsidRPr="001F3EB5" w:rsidRDefault="00FC0954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  <w:r w:rsidR="009A7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A7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13.1</w:t>
            </w:r>
            <w:r w:rsidRPr="001F3E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FC0954" w:rsidRPr="001F3EB5" w:rsidRDefault="00FC0954" w:rsidP="001F3E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Ieguvumi skolēnam un skolotājam matemātikas mācīšanā, izmantojot kompetenču pieeju</w:t>
            </w:r>
            <w:r w:rsidRPr="0045784E">
              <w:rPr>
                <w:rFonts w:ascii="Times New Roman" w:hAnsi="Times New Roman"/>
                <w:sz w:val="24"/>
                <w:szCs w:val="24"/>
              </w:rPr>
              <w:t>. Ilze France, LU SIIC</w:t>
            </w:r>
          </w:p>
        </w:tc>
      </w:tr>
      <w:tr w:rsidR="00FC0954" w:rsidRPr="001F3EB5">
        <w:tc>
          <w:tcPr>
            <w:tcW w:w="3397" w:type="dxa"/>
          </w:tcPr>
          <w:p w:rsidR="00FC0954" w:rsidRPr="001F3EB5" w:rsidRDefault="00FC0954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  <w:r w:rsidR="009A7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A7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13.4</w:t>
            </w:r>
            <w:r w:rsidRPr="001F3E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FC0954" w:rsidRPr="001F3EB5" w:rsidRDefault="00FC0954" w:rsidP="0082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825">
              <w:rPr>
                <w:rFonts w:ascii="Times New Roman" w:hAnsi="Times New Roman"/>
                <w:b/>
                <w:bCs/>
                <w:sz w:val="24"/>
                <w:szCs w:val="24"/>
              </w:rPr>
              <w:t>Kompetences, kas nepieciešamas absolventam</w:t>
            </w:r>
            <w:r w:rsidR="009A7C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23825">
              <w:rPr>
                <w:rFonts w:ascii="Times New Roman" w:hAnsi="Times New Roman"/>
                <w:b/>
                <w:bCs/>
                <w:sz w:val="24"/>
                <w:szCs w:val="24"/>
              </w:rPr>
              <w:t>- jaunajam darbiniekam 21. gs.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A7C21">
              <w:rPr>
                <w:rFonts w:ascii="Times New Roman" w:hAnsi="Times New Roman"/>
                <w:sz w:val="24"/>
                <w:szCs w:val="24"/>
              </w:rPr>
              <w:t>Andris Araks</w:t>
            </w:r>
            <w:r>
              <w:rPr>
                <w:rFonts w:ascii="Times New Roman" w:hAnsi="Times New Roman"/>
                <w:sz w:val="24"/>
                <w:szCs w:val="24"/>
              </w:rPr>
              <w:t>, Talsu uzņēmējs,</w:t>
            </w:r>
            <w:r w:rsidRPr="00333C37">
              <w:rPr>
                <w:rFonts w:ascii="Arial" w:hAnsi="Arial" w:cs="Arial"/>
                <w:sz w:val="20"/>
                <w:szCs w:val="24"/>
                <w:lang w:eastAsia="lv-LV"/>
              </w:rPr>
              <w:t xml:space="preserve"> SIA „Krauzers” valdes priekšsēdētājs</w:t>
            </w:r>
          </w:p>
        </w:tc>
      </w:tr>
      <w:tr w:rsidR="00FC0954" w:rsidRPr="001F3EB5">
        <w:tc>
          <w:tcPr>
            <w:tcW w:w="3397" w:type="dxa"/>
          </w:tcPr>
          <w:p w:rsidR="00FC0954" w:rsidRPr="001F3EB5" w:rsidRDefault="00FC0954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</w:t>
            </w:r>
            <w:r w:rsidR="009A7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A7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14.1</w:t>
            </w:r>
            <w:r w:rsidRPr="001F3E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FC0954" w:rsidRPr="00823825" w:rsidRDefault="00FC0954" w:rsidP="006A45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825">
              <w:rPr>
                <w:rFonts w:ascii="Times New Roman" w:hAnsi="Times New Roman"/>
                <w:b/>
                <w:bCs/>
                <w:sz w:val="24"/>
                <w:szCs w:val="24"/>
              </w:rPr>
              <w:t>Latvija. Viedvalsts.</w:t>
            </w:r>
          </w:p>
          <w:p w:rsidR="00FC0954" w:rsidRPr="001F3EB5" w:rsidRDefault="00FC0954" w:rsidP="0082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Ingmārs Pūķis, </w:t>
            </w:r>
            <w:r w:rsidRPr="00823825">
              <w:rPr>
                <w:rFonts w:ascii="Times New Roman" w:hAnsi="Times New Roman"/>
                <w:sz w:val="24"/>
                <w:szCs w:val="24"/>
              </w:rPr>
              <w:t>SIA Latvijas Mobilais Telefons viceprezidents mārketinga un biznesa attīstības jautājumos, valdes loceklis</w:t>
            </w:r>
          </w:p>
        </w:tc>
      </w:tr>
      <w:tr w:rsidR="00FC0954" w:rsidRPr="001F3EB5">
        <w:tc>
          <w:tcPr>
            <w:tcW w:w="3397" w:type="dxa"/>
          </w:tcPr>
          <w:p w:rsidR="00FC0954" w:rsidRPr="001F3EB5" w:rsidRDefault="00FC0954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  <w:r w:rsidR="009A7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A7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F3EB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820" w:type="dxa"/>
          </w:tcPr>
          <w:p w:rsidR="00FC0954" w:rsidRDefault="009A7C21" w:rsidP="00457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FC0954">
              <w:rPr>
                <w:rFonts w:ascii="Times New Roman" w:hAnsi="Times New Roman"/>
                <w:sz w:val="24"/>
                <w:szCs w:val="24"/>
              </w:rPr>
              <w:t>usdienas</w:t>
            </w:r>
          </w:p>
          <w:p w:rsidR="00FC0954" w:rsidRPr="001F3EB5" w:rsidRDefault="00FC0954" w:rsidP="00457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954" w:rsidRPr="001F3EB5">
        <w:tc>
          <w:tcPr>
            <w:tcW w:w="3397" w:type="dxa"/>
          </w:tcPr>
          <w:p w:rsidR="00FC0954" w:rsidRPr="001F3EB5" w:rsidRDefault="00FC0954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  <w:r w:rsidR="009A7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9A7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5.4</w:t>
            </w:r>
            <w:r w:rsidRPr="001F3E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FC0954" w:rsidRDefault="00FC0954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84E">
              <w:rPr>
                <w:rFonts w:ascii="Times New Roman" w:hAnsi="Times New Roman"/>
                <w:b/>
                <w:bCs/>
                <w:sz w:val="24"/>
                <w:szCs w:val="24"/>
              </w:rPr>
              <w:t>Konkrēti piemēri, metodes, kas raksturo pārmaiņas.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Jānis Vilciņš</w:t>
            </w:r>
            <w:r w:rsidR="009A7C2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VISC</w:t>
            </w:r>
          </w:p>
          <w:p w:rsidR="00FC0954" w:rsidRPr="001F3EB5" w:rsidRDefault="00FC0954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954" w:rsidRPr="001F3EB5">
        <w:tc>
          <w:tcPr>
            <w:tcW w:w="3397" w:type="dxa"/>
          </w:tcPr>
          <w:p w:rsidR="00FC0954" w:rsidRPr="001F3EB5" w:rsidRDefault="00FC0954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</w:t>
            </w:r>
            <w:r w:rsidR="009A7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A7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16.2</w:t>
            </w:r>
            <w:r w:rsidRPr="001F3E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FC0954" w:rsidRPr="001F3EB5" w:rsidRDefault="00FC0954" w:rsidP="009A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84E">
              <w:rPr>
                <w:rFonts w:ascii="Times New Roman" w:hAnsi="Times New Roman"/>
                <w:b/>
                <w:bCs/>
                <w:sz w:val="24"/>
                <w:szCs w:val="24"/>
              </w:rPr>
              <w:t>Izaicinājumi mūsdienu skolēnu veselībai.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Gundars Kuklis</w:t>
            </w:r>
            <w:r w:rsidR="009A7C2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Ģ</w:t>
            </w:r>
            <w:r w:rsidRPr="00823825">
              <w:rPr>
                <w:rFonts w:ascii="Times New Roman" w:hAnsi="Times New Roman"/>
                <w:sz w:val="24"/>
                <w:szCs w:val="24"/>
              </w:rPr>
              <w:t>imenes un iz</w:t>
            </w:r>
            <w:r w:rsidR="00791C46">
              <w:rPr>
                <w:rFonts w:ascii="Times New Roman" w:hAnsi="Times New Roman"/>
                <w:sz w:val="24"/>
                <w:szCs w:val="24"/>
              </w:rPr>
              <w:t>glītības pārvaldes skolu ārsts</w:t>
            </w:r>
          </w:p>
        </w:tc>
      </w:tr>
      <w:tr w:rsidR="00FC0954" w:rsidRPr="001F3EB5">
        <w:tc>
          <w:tcPr>
            <w:tcW w:w="3397" w:type="dxa"/>
          </w:tcPr>
          <w:p w:rsidR="00FC0954" w:rsidRPr="001F3EB5" w:rsidRDefault="00FC0954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</w:t>
            </w:r>
            <w:r w:rsidRPr="001F3EB5">
              <w:rPr>
                <w:rFonts w:ascii="Times New Roman" w:hAnsi="Times New Roman"/>
                <w:sz w:val="24"/>
                <w:szCs w:val="24"/>
              </w:rPr>
              <w:t>0</w:t>
            </w:r>
            <w:r w:rsidR="009A7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3E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</w:tcPr>
          <w:p w:rsidR="00FC0954" w:rsidRPr="001F3EB5" w:rsidRDefault="00FC0954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Ekskursija pa Talsiem</w:t>
            </w:r>
          </w:p>
        </w:tc>
      </w:tr>
      <w:tr w:rsidR="00FC0954" w:rsidRPr="001F3EB5">
        <w:tc>
          <w:tcPr>
            <w:tcW w:w="3397" w:type="dxa"/>
          </w:tcPr>
          <w:p w:rsidR="00FC0954" w:rsidRPr="001F3EB5" w:rsidRDefault="00FC0954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18.30 </w:t>
            </w:r>
          </w:p>
        </w:tc>
        <w:tc>
          <w:tcPr>
            <w:tcW w:w="4820" w:type="dxa"/>
          </w:tcPr>
          <w:p w:rsidR="00FC0954" w:rsidRPr="001F3EB5" w:rsidRDefault="00FC0954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Neformālās diskusijas pie kafijas tases. Moderators </w:t>
            </w:r>
            <w:r w:rsidR="009A7C2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Ingus Stauģis</w:t>
            </w:r>
          </w:p>
        </w:tc>
      </w:tr>
    </w:tbl>
    <w:p w:rsidR="00FC0954" w:rsidRPr="001F3EB5" w:rsidRDefault="00FC0954" w:rsidP="001F3EB5">
      <w:pPr>
        <w:rPr>
          <w:rFonts w:ascii="Times New Roman" w:hAnsi="Times New Roman"/>
          <w:sz w:val="24"/>
          <w:szCs w:val="24"/>
        </w:rPr>
      </w:pPr>
    </w:p>
    <w:p w:rsidR="00FC0954" w:rsidRPr="001F3EB5" w:rsidRDefault="00791C46" w:rsidP="001F3EB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  <w:r w:rsidR="00FC0954">
        <w:rPr>
          <w:rFonts w:ascii="Times New Roman" w:hAnsi="Times New Roman"/>
          <w:b/>
          <w:sz w:val="28"/>
          <w:szCs w:val="28"/>
          <w:u w:val="single"/>
        </w:rPr>
        <w:lastRenderedPageBreak/>
        <w:t>8.aprīlis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4899"/>
      </w:tblGrid>
      <w:tr w:rsidR="00FC0954" w:rsidRPr="001F3EB5">
        <w:tc>
          <w:tcPr>
            <w:tcW w:w="3397" w:type="dxa"/>
          </w:tcPr>
          <w:p w:rsidR="00FC0954" w:rsidRPr="001F3EB5" w:rsidRDefault="00FC0954" w:rsidP="006A45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3EB5">
              <w:rPr>
                <w:rFonts w:ascii="Times New Roman" w:hAnsi="Times New Roman"/>
                <w:b/>
                <w:i/>
                <w:sz w:val="24"/>
                <w:szCs w:val="24"/>
              </w:rPr>
              <w:t>Laiks</w:t>
            </w:r>
          </w:p>
        </w:tc>
        <w:tc>
          <w:tcPr>
            <w:tcW w:w="4899" w:type="dxa"/>
          </w:tcPr>
          <w:p w:rsidR="00FC0954" w:rsidRPr="001F3EB5" w:rsidRDefault="00FC0954" w:rsidP="009A7C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3EB5">
              <w:rPr>
                <w:rFonts w:ascii="Times New Roman" w:hAnsi="Times New Roman"/>
                <w:b/>
                <w:i/>
                <w:sz w:val="24"/>
                <w:szCs w:val="24"/>
              </w:rPr>
              <w:t>Aktivitāte</w:t>
            </w:r>
          </w:p>
        </w:tc>
      </w:tr>
      <w:tr w:rsidR="00FC0954" w:rsidRPr="001F3EB5">
        <w:trPr>
          <w:trHeight w:val="293"/>
        </w:trPr>
        <w:tc>
          <w:tcPr>
            <w:tcW w:w="3397" w:type="dxa"/>
          </w:tcPr>
          <w:p w:rsidR="00FC0954" w:rsidRPr="001F3EB5" w:rsidRDefault="00FC0954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8.30 – 9.00 </w:t>
            </w:r>
          </w:p>
        </w:tc>
        <w:tc>
          <w:tcPr>
            <w:tcW w:w="4899" w:type="dxa"/>
          </w:tcPr>
          <w:p w:rsidR="00FC0954" w:rsidRPr="00823825" w:rsidRDefault="00FC0954" w:rsidP="008238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8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Matemātikas mācīšanas process kompetenču izglītībā. </w:t>
            </w:r>
            <w:r w:rsidRPr="00823825">
              <w:rPr>
                <w:rFonts w:ascii="Times New Roman" w:hAnsi="Times New Roman"/>
                <w:sz w:val="24"/>
                <w:szCs w:val="24"/>
              </w:rPr>
              <w:t>A.Gribusts, ”Lielvārds”</w:t>
            </w:r>
            <w:r w:rsidR="00791C46">
              <w:rPr>
                <w:rFonts w:ascii="Times New Roman" w:hAnsi="Times New Roman"/>
                <w:sz w:val="24"/>
                <w:szCs w:val="24"/>
              </w:rPr>
              <w:t xml:space="preserve"> valdes priekšsēdētājs</w:t>
            </w:r>
          </w:p>
        </w:tc>
      </w:tr>
      <w:tr w:rsidR="00FC0954" w:rsidRPr="001F3EB5">
        <w:trPr>
          <w:trHeight w:val="1380"/>
        </w:trPr>
        <w:tc>
          <w:tcPr>
            <w:tcW w:w="3397" w:type="dxa"/>
          </w:tcPr>
          <w:p w:rsidR="00FC0954" w:rsidRPr="001F3EB5" w:rsidRDefault="00FC0954" w:rsidP="00F03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 w:rsidR="009A7C2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9.4</w:t>
            </w:r>
            <w:r w:rsidRPr="001F3EB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975">
              <w:rPr>
                <w:rFonts w:ascii="Times New Roman" w:hAnsi="Times New Roman"/>
                <w:b/>
                <w:bCs/>
                <w:sz w:val="24"/>
                <w:szCs w:val="24"/>
              </w:rPr>
              <w:t>1. nodarbība</w:t>
            </w:r>
          </w:p>
        </w:tc>
        <w:tc>
          <w:tcPr>
            <w:tcW w:w="4899" w:type="dxa"/>
            <w:vMerge w:val="restart"/>
          </w:tcPr>
          <w:p w:rsidR="00FC0954" w:rsidRDefault="00FC0954" w:rsidP="003D4F6A">
            <w:pPr>
              <w:pStyle w:val="ListParagraph"/>
              <w:spacing w:after="0" w:line="240" w:lineRule="auto"/>
              <w:ind w:left="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Nodarbības: </w:t>
            </w:r>
          </w:p>
          <w:p w:rsidR="00FC0954" w:rsidRPr="003D4F6A" w:rsidRDefault="00FC0954" w:rsidP="003D4F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“</w:t>
            </w:r>
            <w:r w:rsidRPr="009A7C21">
              <w:rPr>
                <w:rFonts w:ascii="Times New Roman" w:hAnsi="Times New Roman"/>
                <w:i/>
                <w:iCs/>
                <w:szCs w:val="24"/>
              </w:rPr>
              <w:t>Desmoss</w:t>
            </w:r>
            <w:r w:rsidR="009A7C21">
              <w:rPr>
                <w:rFonts w:ascii="Times New Roman" w:hAnsi="Times New Roman"/>
                <w:szCs w:val="24"/>
              </w:rPr>
              <w:t xml:space="preserve"> </w:t>
            </w:r>
            <w:r w:rsidRPr="003D4F6A">
              <w:rPr>
                <w:rFonts w:ascii="Times New Roman" w:hAnsi="Times New Roman"/>
                <w:szCs w:val="24"/>
              </w:rPr>
              <w:t>- aplikācija funkciju grafiku konstruēšanai</w:t>
            </w:r>
            <w:r>
              <w:rPr>
                <w:rFonts w:ascii="Times New Roman" w:hAnsi="Times New Roman"/>
                <w:szCs w:val="24"/>
              </w:rPr>
              <w:t>”</w:t>
            </w:r>
          </w:p>
          <w:p w:rsidR="00FC0954" w:rsidRPr="003D4F6A" w:rsidRDefault="00FC0954" w:rsidP="003D4F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“</w:t>
            </w:r>
            <w:r w:rsidRPr="009A7C21">
              <w:rPr>
                <w:rFonts w:ascii="Times New Roman" w:hAnsi="Times New Roman"/>
                <w:i/>
                <w:iCs/>
                <w:szCs w:val="24"/>
              </w:rPr>
              <w:t>LearningApps</w:t>
            </w:r>
            <w:r w:rsidR="009A7C21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-</w:t>
            </w:r>
            <w:r w:rsidR="009A7C21">
              <w:rPr>
                <w:rFonts w:ascii="Times New Roman" w:hAnsi="Times New Roman"/>
                <w:szCs w:val="24"/>
              </w:rPr>
              <w:t xml:space="preserve"> </w:t>
            </w:r>
            <w:r w:rsidRPr="003D4F6A">
              <w:rPr>
                <w:rFonts w:ascii="Times New Roman" w:hAnsi="Times New Roman"/>
                <w:szCs w:val="24"/>
              </w:rPr>
              <w:t>d</w:t>
            </w:r>
            <w:r>
              <w:rPr>
                <w:rFonts w:ascii="Times New Roman" w:hAnsi="Times New Roman"/>
                <w:szCs w:val="24"/>
              </w:rPr>
              <w:t>iferencēts mācību darbs stundā”</w:t>
            </w:r>
          </w:p>
          <w:p w:rsidR="00FC0954" w:rsidRPr="003D4F6A" w:rsidRDefault="00FC0954" w:rsidP="003D4F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9"/>
              <w:rPr>
                <w:rFonts w:ascii="Times New Roman" w:hAnsi="Times New Roman"/>
                <w:szCs w:val="24"/>
              </w:rPr>
            </w:pPr>
            <w:r w:rsidRPr="003D4F6A">
              <w:rPr>
                <w:rFonts w:ascii="Times New Roman" w:hAnsi="Times New Roman"/>
                <w:szCs w:val="24"/>
              </w:rPr>
              <w:t>„Aktīvās darbības grupas izpētē”</w:t>
            </w:r>
          </w:p>
          <w:p w:rsidR="00FC0954" w:rsidRPr="003D4F6A" w:rsidRDefault="00FC0954" w:rsidP="003D4F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9"/>
              <w:rPr>
                <w:rFonts w:ascii="Times New Roman" w:hAnsi="Times New Roman"/>
                <w:szCs w:val="24"/>
              </w:rPr>
            </w:pPr>
            <w:r w:rsidRPr="003D4F6A">
              <w:rPr>
                <w:rFonts w:ascii="Times New Roman" w:hAnsi="Times New Roman"/>
                <w:szCs w:val="24"/>
              </w:rPr>
              <w:t>“Līdzdalība kā viena no “caurvijām” matemātikas stundās”</w:t>
            </w:r>
          </w:p>
          <w:p w:rsidR="00FC0954" w:rsidRPr="003D4F6A" w:rsidRDefault="00FC0954" w:rsidP="003D4F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“</w:t>
            </w:r>
            <w:r w:rsidRPr="003D4F6A">
              <w:rPr>
                <w:rFonts w:ascii="Times New Roman" w:hAnsi="Times New Roman"/>
                <w:szCs w:val="24"/>
              </w:rPr>
              <w:t xml:space="preserve">Citādā </w:t>
            </w:r>
            <w:r>
              <w:rPr>
                <w:rFonts w:ascii="Times New Roman" w:hAnsi="Times New Roman"/>
                <w:szCs w:val="24"/>
              </w:rPr>
              <w:t xml:space="preserve">matemātikas </w:t>
            </w:r>
            <w:r w:rsidRPr="003D4F6A">
              <w:rPr>
                <w:rFonts w:ascii="Times New Roman" w:hAnsi="Times New Roman"/>
                <w:szCs w:val="24"/>
              </w:rPr>
              <w:t>stunda 5.</w:t>
            </w:r>
            <w:r w:rsidR="009A7C21">
              <w:rPr>
                <w:rFonts w:ascii="Times New Roman" w:hAnsi="Times New Roman"/>
                <w:szCs w:val="24"/>
              </w:rPr>
              <w:t xml:space="preserve"> </w:t>
            </w:r>
            <w:r w:rsidRPr="003D4F6A">
              <w:rPr>
                <w:rFonts w:ascii="Times New Roman" w:hAnsi="Times New Roman"/>
                <w:szCs w:val="24"/>
              </w:rPr>
              <w:t>klasē</w:t>
            </w:r>
            <w:r>
              <w:rPr>
                <w:rFonts w:ascii="Times New Roman" w:hAnsi="Times New Roman"/>
                <w:szCs w:val="24"/>
              </w:rPr>
              <w:t>”</w:t>
            </w:r>
          </w:p>
          <w:p w:rsidR="00FC0954" w:rsidRPr="003D4F6A" w:rsidRDefault="00FC0954" w:rsidP="003D4F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9"/>
              <w:rPr>
                <w:rFonts w:ascii="Times New Roman" w:hAnsi="Times New Roman"/>
                <w:szCs w:val="24"/>
              </w:rPr>
            </w:pPr>
            <w:r w:rsidRPr="003D4F6A">
              <w:rPr>
                <w:rFonts w:ascii="Times New Roman" w:hAnsi="Times New Roman"/>
                <w:szCs w:val="24"/>
              </w:rPr>
              <w:t>"Robotika</w:t>
            </w:r>
            <w:r w:rsidR="009A7C21">
              <w:rPr>
                <w:rFonts w:ascii="Times New Roman" w:hAnsi="Times New Roman"/>
                <w:szCs w:val="24"/>
              </w:rPr>
              <w:t xml:space="preserve"> </w:t>
            </w:r>
            <w:r w:rsidRPr="003D4F6A">
              <w:rPr>
                <w:rFonts w:ascii="Times New Roman" w:hAnsi="Times New Roman"/>
                <w:szCs w:val="24"/>
              </w:rPr>
              <w:t>- domāju, plānoju, analizēju, secinu"</w:t>
            </w:r>
          </w:p>
          <w:p w:rsidR="00FC0954" w:rsidRPr="003D4F6A" w:rsidRDefault="00FC0954" w:rsidP="003D4F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“</w:t>
            </w:r>
            <w:r w:rsidRPr="003D4F6A">
              <w:rPr>
                <w:rFonts w:ascii="Times New Roman" w:hAnsi="Times New Roman"/>
                <w:szCs w:val="24"/>
              </w:rPr>
              <w:t>Pētnieciskās metodes</w:t>
            </w:r>
            <w:r>
              <w:rPr>
                <w:rFonts w:ascii="Times New Roman" w:hAnsi="Times New Roman"/>
                <w:szCs w:val="24"/>
              </w:rPr>
              <w:t>”</w:t>
            </w:r>
          </w:p>
          <w:p w:rsidR="00FC0954" w:rsidRPr="003D4F6A" w:rsidRDefault="00FC0954" w:rsidP="003D4F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9"/>
              <w:rPr>
                <w:rFonts w:ascii="Times New Roman" w:hAnsi="Times New Roman"/>
                <w:szCs w:val="24"/>
              </w:rPr>
            </w:pPr>
            <w:r w:rsidRPr="003D4F6A">
              <w:rPr>
                <w:rFonts w:ascii="Times New Roman" w:hAnsi="Times New Roman"/>
                <w:szCs w:val="24"/>
              </w:rPr>
              <w:t>“LEGO konstruktora “Simple &amp; Powered Machines” izma</w:t>
            </w:r>
            <w:r>
              <w:rPr>
                <w:rFonts w:ascii="Times New Roman" w:hAnsi="Times New Roman"/>
                <w:szCs w:val="24"/>
              </w:rPr>
              <w:t>ntošana sākumskolas skolēniem”</w:t>
            </w:r>
          </w:p>
          <w:p w:rsidR="00FC0954" w:rsidRPr="003D4F6A" w:rsidRDefault="00FC0954" w:rsidP="003D4F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9"/>
              <w:rPr>
                <w:rFonts w:ascii="Times New Roman" w:hAnsi="Times New Roman"/>
                <w:szCs w:val="24"/>
              </w:rPr>
            </w:pPr>
            <w:r w:rsidRPr="003D4F6A">
              <w:rPr>
                <w:rFonts w:ascii="Times New Roman" w:hAnsi="Times New Roman"/>
                <w:szCs w:val="24"/>
              </w:rPr>
              <w:t>“Pieredze  eksakto mācību priekšmetu nedēļu</w:t>
            </w:r>
            <w:r>
              <w:rPr>
                <w:rFonts w:ascii="Times New Roman" w:hAnsi="Times New Roman"/>
                <w:szCs w:val="24"/>
              </w:rPr>
              <w:t xml:space="preserve"> organizēšanā Rojas vidusskolā”</w:t>
            </w:r>
          </w:p>
          <w:p w:rsidR="00FC0954" w:rsidRPr="003D4F6A" w:rsidRDefault="009A7C21" w:rsidP="003D4F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“</w:t>
            </w:r>
            <w:r w:rsidR="00FC0954" w:rsidRPr="003D4F6A">
              <w:rPr>
                <w:rFonts w:ascii="Times New Roman" w:hAnsi="Times New Roman"/>
                <w:szCs w:val="24"/>
              </w:rPr>
              <w:t>Funkcija, fizika, skaņa”</w:t>
            </w:r>
          </w:p>
          <w:p w:rsidR="00FC0954" w:rsidRPr="003D4F6A" w:rsidRDefault="00FC0954" w:rsidP="003D4F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9"/>
              <w:rPr>
                <w:rFonts w:ascii="Times New Roman" w:hAnsi="Times New Roman"/>
                <w:szCs w:val="24"/>
              </w:rPr>
            </w:pPr>
            <w:r w:rsidRPr="003D4F6A">
              <w:rPr>
                <w:rFonts w:ascii="Times New Roman" w:hAnsi="Times New Roman"/>
                <w:szCs w:val="24"/>
              </w:rPr>
              <w:t>“Kā veicināt skolēnu iesaistīšanos un domāšanu</w:t>
            </w:r>
            <w:r w:rsidR="009A7C21">
              <w:rPr>
                <w:rFonts w:ascii="Times New Roman" w:hAnsi="Times New Roman"/>
                <w:szCs w:val="24"/>
              </w:rPr>
              <w:t>?</w:t>
            </w:r>
            <w:r w:rsidRPr="003D4F6A">
              <w:rPr>
                <w:rFonts w:ascii="Times New Roman" w:hAnsi="Times New Roman"/>
                <w:szCs w:val="24"/>
              </w:rPr>
              <w:t>”</w:t>
            </w:r>
          </w:p>
          <w:p w:rsidR="00FC0954" w:rsidRPr="003D4F6A" w:rsidRDefault="00FC0954" w:rsidP="003D4F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“</w:t>
            </w:r>
            <w:r w:rsidRPr="003D4F6A">
              <w:rPr>
                <w:rFonts w:ascii="Times New Roman" w:hAnsi="Times New Roman"/>
                <w:szCs w:val="24"/>
              </w:rPr>
              <w:t>Mobilo aplikāciju liet</w:t>
            </w:r>
            <w:r>
              <w:rPr>
                <w:rFonts w:ascii="Times New Roman" w:hAnsi="Times New Roman"/>
                <w:szCs w:val="24"/>
              </w:rPr>
              <w:t>ojums matemātikas apguvē”</w:t>
            </w:r>
          </w:p>
        </w:tc>
      </w:tr>
      <w:tr w:rsidR="00FC0954" w:rsidRPr="001F3EB5">
        <w:trPr>
          <w:trHeight w:val="1380"/>
        </w:trPr>
        <w:tc>
          <w:tcPr>
            <w:tcW w:w="3397" w:type="dxa"/>
          </w:tcPr>
          <w:p w:rsidR="00FC0954" w:rsidRDefault="00FC0954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</w:t>
            </w:r>
            <w:r w:rsidR="009A7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C2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10.25 </w:t>
            </w:r>
            <w:r w:rsidRPr="00A07975">
              <w:rPr>
                <w:rFonts w:ascii="Times New Roman" w:hAnsi="Times New Roman"/>
                <w:b/>
                <w:bCs/>
                <w:sz w:val="24"/>
                <w:szCs w:val="24"/>
              </w:rPr>
              <w:t>2. nodarbība</w:t>
            </w:r>
          </w:p>
        </w:tc>
        <w:tc>
          <w:tcPr>
            <w:tcW w:w="4899" w:type="dxa"/>
            <w:vMerge/>
          </w:tcPr>
          <w:p w:rsidR="00FC0954" w:rsidRDefault="00FC0954" w:rsidP="003D4F6A">
            <w:pPr>
              <w:pStyle w:val="ListParagraph"/>
              <w:spacing w:after="0" w:line="240" w:lineRule="auto"/>
              <w:ind w:left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C0954" w:rsidRPr="001F3EB5">
        <w:trPr>
          <w:trHeight w:val="1380"/>
        </w:trPr>
        <w:tc>
          <w:tcPr>
            <w:tcW w:w="3397" w:type="dxa"/>
          </w:tcPr>
          <w:p w:rsidR="00FC0954" w:rsidRDefault="00FC0954" w:rsidP="00F03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  <w:r w:rsidR="009A7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C2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11.0</w:t>
            </w:r>
            <w:r w:rsidRPr="001F3EB5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A07975">
              <w:rPr>
                <w:rFonts w:ascii="Times New Roman" w:hAnsi="Times New Roman"/>
                <w:b/>
                <w:bCs/>
                <w:sz w:val="24"/>
                <w:szCs w:val="24"/>
              </w:rPr>
              <w:t>Kafijas pauze</w:t>
            </w:r>
          </w:p>
          <w:p w:rsidR="00FC0954" w:rsidRDefault="00FC0954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FC0954" w:rsidRDefault="00FC0954" w:rsidP="003D4F6A">
            <w:pPr>
              <w:pStyle w:val="ListParagraph"/>
              <w:spacing w:after="0" w:line="240" w:lineRule="auto"/>
              <w:ind w:left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C0954" w:rsidRPr="001F3EB5" w:rsidTr="009A7C21">
        <w:trPr>
          <w:trHeight w:val="1418"/>
        </w:trPr>
        <w:tc>
          <w:tcPr>
            <w:tcW w:w="3397" w:type="dxa"/>
          </w:tcPr>
          <w:p w:rsidR="00FC0954" w:rsidRDefault="00FC0954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  <w:r w:rsidR="009A7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C2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11.45 </w:t>
            </w:r>
            <w:r w:rsidRPr="00A07975">
              <w:rPr>
                <w:rFonts w:ascii="Times New Roman" w:hAnsi="Times New Roman"/>
                <w:b/>
                <w:bCs/>
                <w:sz w:val="24"/>
                <w:szCs w:val="24"/>
              </w:rPr>
              <w:t>3. nodarbība</w:t>
            </w:r>
          </w:p>
        </w:tc>
        <w:tc>
          <w:tcPr>
            <w:tcW w:w="4899" w:type="dxa"/>
            <w:vMerge/>
          </w:tcPr>
          <w:p w:rsidR="00FC0954" w:rsidRDefault="00FC0954" w:rsidP="003D4F6A">
            <w:pPr>
              <w:pStyle w:val="ListParagraph"/>
              <w:spacing w:after="0" w:line="240" w:lineRule="auto"/>
              <w:ind w:left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C0954" w:rsidRPr="001F3EB5">
        <w:trPr>
          <w:trHeight w:val="379"/>
        </w:trPr>
        <w:tc>
          <w:tcPr>
            <w:tcW w:w="3397" w:type="dxa"/>
          </w:tcPr>
          <w:p w:rsidR="00FC0954" w:rsidRPr="001F3EB5" w:rsidRDefault="00FC0954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99" w:type="dxa"/>
          </w:tcPr>
          <w:p w:rsidR="00FC0954" w:rsidRPr="001F3EB5" w:rsidRDefault="00FC0954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75">
              <w:rPr>
                <w:rFonts w:ascii="Times New Roman" w:hAnsi="Times New Roman"/>
                <w:b/>
                <w:bCs/>
                <w:sz w:val="24"/>
                <w:szCs w:val="24"/>
              </w:rPr>
              <w:t>Konferences noslēgums</w:t>
            </w:r>
          </w:p>
        </w:tc>
      </w:tr>
    </w:tbl>
    <w:p w:rsidR="00FC0954" w:rsidRPr="001F3EB5" w:rsidRDefault="00FC0954" w:rsidP="001F3EB5">
      <w:pPr>
        <w:rPr>
          <w:rFonts w:ascii="Times New Roman" w:hAnsi="Times New Roman"/>
          <w:sz w:val="24"/>
          <w:szCs w:val="24"/>
        </w:rPr>
      </w:pPr>
    </w:p>
    <w:p w:rsidR="00FC0954" w:rsidRDefault="00FC0954" w:rsidP="00903391">
      <w:pPr>
        <w:rPr>
          <w:rFonts w:ascii="Times New Roman" w:hAnsi="Times New Roman"/>
          <w:sz w:val="24"/>
          <w:szCs w:val="24"/>
        </w:rPr>
      </w:pPr>
    </w:p>
    <w:p w:rsidR="00FC0954" w:rsidRPr="002A4B8F" w:rsidRDefault="00FC0954" w:rsidP="003C0D6F">
      <w:pPr>
        <w:ind w:right="-3260"/>
        <w:jc w:val="both"/>
        <w:rPr>
          <w:rFonts w:ascii="Times New Roman" w:hAnsi="Times New Roman"/>
          <w:sz w:val="24"/>
          <w:szCs w:val="24"/>
        </w:rPr>
      </w:pPr>
      <w:r w:rsidRPr="002A4B8F">
        <w:rPr>
          <w:rFonts w:ascii="Times New Roman" w:hAnsi="Times New Roman"/>
          <w:b/>
          <w:sz w:val="28"/>
          <w:szCs w:val="28"/>
        </w:rPr>
        <w:t>Dalības maksa:</w:t>
      </w:r>
      <w:r w:rsidRPr="002A4B8F">
        <w:rPr>
          <w:rFonts w:ascii="Times New Roman" w:hAnsi="Times New Roman"/>
          <w:sz w:val="24"/>
          <w:szCs w:val="24"/>
        </w:rPr>
        <w:t xml:space="preserve"> LMSA biedriem EUR 20,-. Pārējiem dalībniekiem EUR 25,-.</w:t>
      </w:r>
    </w:p>
    <w:p w:rsidR="00FC0954" w:rsidRDefault="00FC0954" w:rsidP="00B56A4B">
      <w:pPr>
        <w:spacing w:after="0" w:line="240" w:lineRule="auto"/>
        <w:ind w:right="-41"/>
        <w:rPr>
          <w:rFonts w:ascii="Times New Roman" w:hAnsi="Times New Roman"/>
          <w:sz w:val="24"/>
          <w:szCs w:val="24"/>
        </w:rPr>
      </w:pPr>
      <w:r w:rsidRPr="002A4B8F">
        <w:rPr>
          <w:rFonts w:ascii="Times New Roman" w:hAnsi="Times New Roman"/>
          <w:sz w:val="24"/>
          <w:szCs w:val="24"/>
        </w:rPr>
        <w:t>Lūdzam pieteikt</w:t>
      </w:r>
      <w:r>
        <w:rPr>
          <w:rFonts w:ascii="Times New Roman" w:hAnsi="Times New Roman"/>
          <w:sz w:val="24"/>
          <w:szCs w:val="24"/>
        </w:rPr>
        <w:t>ies dalībai konferencē līdz 2017</w:t>
      </w:r>
      <w:r w:rsidRPr="002A4B8F">
        <w:rPr>
          <w:rFonts w:ascii="Times New Roman" w:hAnsi="Times New Roman"/>
          <w:sz w:val="24"/>
          <w:szCs w:val="24"/>
        </w:rPr>
        <w:t>.</w:t>
      </w:r>
      <w:r w:rsidR="00B96219">
        <w:rPr>
          <w:rFonts w:ascii="Times New Roman" w:hAnsi="Times New Roman"/>
          <w:sz w:val="24"/>
          <w:szCs w:val="24"/>
        </w:rPr>
        <w:t xml:space="preserve"> </w:t>
      </w:r>
      <w:r w:rsidRPr="002A4B8F">
        <w:rPr>
          <w:rFonts w:ascii="Times New Roman" w:hAnsi="Times New Roman"/>
          <w:sz w:val="24"/>
          <w:szCs w:val="24"/>
        </w:rPr>
        <w:t xml:space="preserve">gada </w:t>
      </w:r>
      <w:r>
        <w:rPr>
          <w:rFonts w:ascii="Times New Roman" w:hAnsi="Times New Roman"/>
          <w:b/>
          <w:sz w:val="24"/>
          <w:szCs w:val="24"/>
        </w:rPr>
        <w:t>25. martam</w:t>
      </w:r>
      <w:r w:rsidR="00237E7B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3D70">
        <w:rPr>
          <w:rFonts w:ascii="Times New Roman" w:hAnsi="Times New Roman"/>
          <w:bCs/>
          <w:sz w:val="24"/>
          <w:szCs w:val="24"/>
        </w:rPr>
        <w:t>a</w:t>
      </w:r>
      <w:r w:rsidRPr="002A4B8F">
        <w:rPr>
          <w:rFonts w:ascii="Times New Roman" w:hAnsi="Times New Roman"/>
          <w:sz w:val="24"/>
          <w:szCs w:val="24"/>
        </w:rPr>
        <w:t xml:space="preserve">izpildot </w:t>
      </w:r>
      <w:r>
        <w:rPr>
          <w:rFonts w:ascii="Times New Roman" w:hAnsi="Times New Roman"/>
          <w:sz w:val="24"/>
          <w:szCs w:val="24"/>
        </w:rPr>
        <w:t>reģistrācijas anketas</w:t>
      </w:r>
      <w:r w:rsidR="00B96219">
        <w:rPr>
          <w:rFonts w:ascii="Times New Roman" w:hAnsi="Times New Roman"/>
          <w:sz w:val="24"/>
          <w:szCs w:val="24"/>
        </w:rPr>
        <w:t>:</w:t>
      </w:r>
    </w:p>
    <w:p w:rsidR="00FC0954" w:rsidRDefault="009A7C21" w:rsidP="00B56A4B">
      <w:pPr>
        <w:spacing w:after="0" w:line="240" w:lineRule="auto"/>
        <w:ind w:right="-41"/>
        <w:rPr>
          <w:rFonts w:ascii="Times New Roman" w:hAnsi="Times New Roman"/>
          <w:sz w:val="24"/>
          <w:szCs w:val="24"/>
        </w:rPr>
      </w:pPr>
      <w:hyperlink r:id="rId6" w:history="1">
        <w:r w:rsidR="00FC0954" w:rsidRPr="000C2C7F">
          <w:rPr>
            <w:rStyle w:val="Hyperlink"/>
            <w:rFonts w:ascii="Times New Roman" w:hAnsi="Times New Roman"/>
            <w:sz w:val="24"/>
            <w:szCs w:val="24"/>
          </w:rPr>
          <w:t>http://ej.uz/registr-mat-konference</w:t>
        </w:r>
      </w:hyperlink>
      <w:r w:rsidR="00FC0954">
        <w:rPr>
          <w:rFonts w:ascii="Times New Roman" w:hAnsi="Times New Roman"/>
          <w:sz w:val="24"/>
          <w:szCs w:val="24"/>
        </w:rPr>
        <w:t xml:space="preserve">  - reģistrācija dalībai konferencē;</w:t>
      </w:r>
    </w:p>
    <w:p w:rsidR="00FC0954" w:rsidRDefault="009A7C21" w:rsidP="00B56A4B">
      <w:pPr>
        <w:spacing w:after="0" w:line="240" w:lineRule="auto"/>
        <w:ind w:right="-41"/>
        <w:rPr>
          <w:rFonts w:ascii="Times New Roman" w:hAnsi="Times New Roman"/>
          <w:sz w:val="24"/>
          <w:szCs w:val="24"/>
        </w:rPr>
      </w:pPr>
      <w:hyperlink r:id="rId7" w:history="1">
        <w:r w:rsidR="00FC0954" w:rsidRPr="00B56A4B">
          <w:rPr>
            <w:rStyle w:val="Hyperlink"/>
            <w:rFonts w:ascii="Times New Roman" w:hAnsi="Times New Roman"/>
            <w:sz w:val="24"/>
            <w:szCs w:val="24"/>
          </w:rPr>
          <w:t>http://ej.uz/darbni-mat-konference</w:t>
        </w:r>
      </w:hyperlink>
      <w:r w:rsidR="00FC0954">
        <w:rPr>
          <w:rFonts w:ascii="Times New Roman" w:hAnsi="Times New Roman"/>
          <w:sz w:val="24"/>
          <w:szCs w:val="24"/>
        </w:rPr>
        <w:t xml:space="preserve">  - reģistrācija nodarbībām 8. aprīlī;</w:t>
      </w:r>
    </w:p>
    <w:p w:rsidR="00FC0954" w:rsidRDefault="009A7C21" w:rsidP="00B56A4B">
      <w:pPr>
        <w:spacing w:after="0" w:line="240" w:lineRule="auto"/>
        <w:ind w:right="-41"/>
        <w:rPr>
          <w:rFonts w:ascii="Times New Roman" w:hAnsi="Times New Roman"/>
          <w:sz w:val="24"/>
          <w:szCs w:val="24"/>
        </w:rPr>
      </w:pPr>
      <w:hyperlink r:id="rId8" w:history="1">
        <w:r w:rsidR="00FC0954" w:rsidRPr="00720AA2">
          <w:rPr>
            <w:rStyle w:val="Hyperlink"/>
            <w:rFonts w:ascii="Times New Roman" w:hAnsi="Times New Roman"/>
            <w:sz w:val="24"/>
            <w:szCs w:val="24"/>
          </w:rPr>
          <w:t>http://ejuz.lv/darbnapraksts</w:t>
        </w:r>
      </w:hyperlink>
      <w:r w:rsidR="00FC0954">
        <w:rPr>
          <w:rFonts w:ascii="Times New Roman" w:hAnsi="Times New Roman"/>
          <w:sz w:val="24"/>
          <w:szCs w:val="24"/>
        </w:rPr>
        <w:t xml:space="preserve"> </w:t>
      </w:r>
      <w:r w:rsidR="00237E7B">
        <w:rPr>
          <w:rFonts w:ascii="Times New Roman" w:hAnsi="Times New Roman"/>
          <w:sz w:val="24"/>
          <w:szCs w:val="24"/>
        </w:rPr>
        <w:t xml:space="preserve">  - 8.</w:t>
      </w:r>
      <w:r w:rsidR="00B96219">
        <w:rPr>
          <w:rFonts w:ascii="Times New Roman" w:hAnsi="Times New Roman"/>
          <w:sz w:val="24"/>
          <w:szCs w:val="24"/>
        </w:rPr>
        <w:t xml:space="preserve"> </w:t>
      </w:r>
      <w:r w:rsidR="00237E7B">
        <w:rPr>
          <w:rFonts w:ascii="Times New Roman" w:hAnsi="Times New Roman"/>
          <w:sz w:val="24"/>
          <w:szCs w:val="24"/>
        </w:rPr>
        <w:t>aprīļa nodarbību apraksti.</w:t>
      </w:r>
    </w:p>
    <w:p w:rsidR="00FC0954" w:rsidRDefault="00FC0954" w:rsidP="00434F7F">
      <w:pPr>
        <w:spacing w:after="0" w:line="240" w:lineRule="auto"/>
        <w:ind w:right="-41"/>
        <w:rPr>
          <w:rFonts w:ascii="Times New Roman" w:hAnsi="Times New Roman"/>
          <w:sz w:val="24"/>
          <w:szCs w:val="24"/>
        </w:rPr>
      </w:pPr>
    </w:p>
    <w:p w:rsidR="00FC0954" w:rsidRPr="002A4B8F" w:rsidRDefault="00FC0954" w:rsidP="00434F7F">
      <w:pPr>
        <w:spacing w:after="0" w:line="240" w:lineRule="auto"/>
        <w:ind w:right="-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Konferences dalībnieku skaits ierobežots – 130 cilvēki.</w:t>
      </w:r>
    </w:p>
    <w:p w:rsidR="00FC0954" w:rsidRDefault="00FC0954" w:rsidP="008A329B">
      <w:pPr>
        <w:spacing w:after="0" w:line="240" w:lineRule="auto"/>
        <w:ind w:right="-3260"/>
        <w:rPr>
          <w:rFonts w:ascii="Times New Roman" w:hAnsi="Times New Roman"/>
          <w:sz w:val="24"/>
          <w:szCs w:val="24"/>
        </w:rPr>
      </w:pPr>
    </w:p>
    <w:p w:rsidR="00FC0954" w:rsidRPr="002A4B8F" w:rsidRDefault="00FC0954" w:rsidP="00503D70">
      <w:pPr>
        <w:jc w:val="both"/>
        <w:rPr>
          <w:rFonts w:ascii="Times New Roman" w:hAnsi="Times New Roman"/>
          <w:sz w:val="24"/>
          <w:szCs w:val="24"/>
        </w:rPr>
      </w:pPr>
      <w:r w:rsidRPr="002A4B8F">
        <w:rPr>
          <w:rFonts w:ascii="Times New Roman" w:hAnsi="Times New Roman"/>
          <w:b/>
          <w:sz w:val="24"/>
          <w:szCs w:val="24"/>
        </w:rPr>
        <w:t>Dalības maksu</w:t>
      </w:r>
      <w:r w:rsidRPr="002A4B8F">
        <w:rPr>
          <w:rFonts w:ascii="Times New Roman" w:hAnsi="Times New Roman"/>
          <w:sz w:val="24"/>
          <w:szCs w:val="24"/>
        </w:rPr>
        <w:t xml:space="preserve"> lūdzam veikt ar pārskaitījumu līdz </w:t>
      </w:r>
      <w:r>
        <w:rPr>
          <w:rFonts w:ascii="Times New Roman" w:hAnsi="Times New Roman"/>
          <w:b/>
          <w:sz w:val="24"/>
          <w:szCs w:val="24"/>
        </w:rPr>
        <w:t>3.aprīlim</w:t>
      </w:r>
      <w:r w:rsidRPr="002A4B8F">
        <w:rPr>
          <w:rFonts w:ascii="Times New Roman" w:hAnsi="Times New Roman"/>
          <w:sz w:val="24"/>
          <w:szCs w:val="24"/>
        </w:rPr>
        <w:t>, kad būsiet saņēmu</w:t>
      </w:r>
      <w:r w:rsidR="00B96219">
        <w:rPr>
          <w:rFonts w:ascii="Times New Roman" w:hAnsi="Times New Roman"/>
          <w:sz w:val="24"/>
          <w:szCs w:val="24"/>
        </w:rPr>
        <w:t>ši uz savu e-</w:t>
      </w:r>
      <w:r w:rsidRPr="002A4B8F">
        <w:rPr>
          <w:rFonts w:ascii="Times New Roman" w:hAnsi="Times New Roman"/>
          <w:sz w:val="24"/>
          <w:szCs w:val="24"/>
        </w:rPr>
        <w:t>pastu apstiprinājumu dalībai. Reizē ar apstiprinājumu būs norādīts konta numurs</w:t>
      </w:r>
      <w:r>
        <w:rPr>
          <w:rFonts w:ascii="Times New Roman" w:hAnsi="Times New Roman"/>
          <w:sz w:val="24"/>
          <w:szCs w:val="24"/>
        </w:rPr>
        <w:t>,</w:t>
      </w:r>
      <w:r w:rsidRPr="002A4B8F">
        <w:rPr>
          <w:rFonts w:ascii="Times New Roman" w:hAnsi="Times New Roman"/>
          <w:sz w:val="24"/>
          <w:szCs w:val="24"/>
        </w:rPr>
        <w:t xml:space="preserve"> uz kuru veikt pārskaitījumu. Pārskaitījumā minēt mērķi –</w:t>
      </w:r>
      <w:r w:rsidR="00B96219">
        <w:rPr>
          <w:rFonts w:ascii="Times New Roman" w:hAnsi="Times New Roman"/>
          <w:sz w:val="24"/>
          <w:szCs w:val="24"/>
        </w:rPr>
        <w:t xml:space="preserve"> </w:t>
      </w:r>
      <w:r w:rsidRPr="00B96219">
        <w:rPr>
          <w:rFonts w:ascii="Times New Roman" w:hAnsi="Times New Roman"/>
          <w:i/>
          <w:iCs/>
          <w:sz w:val="24"/>
          <w:szCs w:val="24"/>
        </w:rPr>
        <w:t>LMSA konferences dalības maksa</w:t>
      </w:r>
      <w:r w:rsidRPr="002A4B8F">
        <w:rPr>
          <w:rFonts w:ascii="Times New Roman" w:hAnsi="Times New Roman"/>
          <w:sz w:val="24"/>
          <w:szCs w:val="24"/>
        </w:rPr>
        <w:t>. Ja nepieciešams iepriekš izsūtīt rēķinu, t</w:t>
      </w:r>
      <w:r>
        <w:rPr>
          <w:rFonts w:ascii="Times New Roman" w:hAnsi="Times New Roman"/>
          <w:sz w:val="24"/>
          <w:szCs w:val="24"/>
        </w:rPr>
        <w:t>ad sazināties pa e-pastu</w:t>
      </w:r>
      <w:r w:rsidR="00B9621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9" w:history="1">
        <w:r w:rsidRPr="000C2C7F">
          <w:rPr>
            <w:rStyle w:val="Hyperlink"/>
            <w:rFonts w:ascii="Times New Roman" w:hAnsi="Times New Roman"/>
            <w:b/>
            <w:bCs/>
            <w:sz w:val="24"/>
            <w:szCs w:val="24"/>
          </w:rPr>
          <w:t>talsu2vidusskola@talsi.lv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C0954" w:rsidRDefault="00FC0954" w:rsidP="00503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B8F">
        <w:rPr>
          <w:rFonts w:ascii="Times New Roman" w:hAnsi="Times New Roman"/>
          <w:b/>
          <w:sz w:val="28"/>
          <w:szCs w:val="28"/>
        </w:rPr>
        <w:t>Naktsmītnes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7A1">
        <w:rPr>
          <w:rFonts w:ascii="Times New Roman" w:hAnsi="Times New Roman"/>
          <w:sz w:val="24"/>
          <w:szCs w:val="24"/>
        </w:rPr>
        <w:t xml:space="preserve">izmaksas </w:t>
      </w:r>
      <w:r>
        <w:rPr>
          <w:rFonts w:ascii="Times New Roman" w:hAnsi="Times New Roman"/>
          <w:sz w:val="24"/>
          <w:szCs w:val="24"/>
        </w:rPr>
        <w:t>–</w:t>
      </w:r>
      <w:r w:rsidR="00B96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aptuveni 6 eiro. </w:t>
      </w:r>
    </w:p>
    <w:p w:rsidR="00FC0954" w:rsidRPr="002A4B8F" w:rsidRDefault="00FC0954" w:rsidP="00786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Nepieciešamības gadījumā tiks nodrošināts transports no skolas līdz naktsmītnei. </w:t>
      </w:r>
    </w:p>
    <w:p w:rsidR="00FC0954" w:rsidRPr="002A4B8F" w:rsidRDefault="00FC0954" w:rsidP="00740698">
      <w:pPr>
        <w:jc w:val="both"/>
        <w:rPr>
          <w:rFonts w:ascii="Times New Roman" w:hAnsi="Times New Roman"/>
          <w:sz w:val="24"/>
          <w:szCs w:val="24"/>
        </w:rPr>
      </w:pPr>
    </w:p>
    <w:p w:rsidR="00FC0954" w:rsidRPr="008A329B" w:rsidRDefault="00B96219" w:rsidP="00011F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Kontaktpersona </w:t>
      </w:r>
      <w:r w:rsidR="00FC0954" w:rsidRPr="00A5018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FC0954">
        <w:rPr>
          <w:rFonts w:ascii="Times New Roman" w:hAnsi="Times New Roman"/>
          <w:sz w:val="24"/>
          <w:szCs w:val="24"/>
        </w:rPr>
        <w:t>Sandra Būcena</w:t>
      </w:r>
      <w:r>
        <w:rPr>
          <w:rFonts w:ascii="Times New Roman" w:hAnsi="Times New Roman"/>
          <w:sz w:val="24"/>
          <w:szCs w:val="24"/>
        </w:rPr>
        <w:t>, tālr.</w:t>
      </w:r>
      <w:r w:rsidR="00FC0954" w:rsidRPr="00A50180">
        <w:rPr>
          <w:rFonts w:ascii="Times New Roman" w:hAnsi="Times New Roman"/>
          <w:sz w:val="24"/>
          <w:szCs w:val="24"/>
        </w:rPr>
        <w:t xml:space="preserve"> </w:t>
      </w:r>
      <w:r w:rsidR="00FC0954">
        <w:rPr>
          <w:rFonts w:ascii="Times New Roman" w:hAnsi="Times New Roman"/>
          <w:sz w:val="24"/>
          <w:szCs w:val="24"/>
        </w:rPr>
        <w:t>63232161</w:t>
      </w:r>
      <w:r w:rsidR="00FC0954" w:rsidRPr="00A50180">
        <w:rPr>
          <w:rFonts w:ascii="Times New Roman" w:hAnsi="Times New Roman"/>
          <w:sz w:val="24"/>
          <w:szCs w:val="24"/>
        </w:rPr>
        <w:t xml:space="preserve"> vai </w:t>
      </w:r>
      <w:r w:rsidR="00FC0954" w:rsidRPr="00A50180">
        <w:rPr>
          <w:rFonts w:ascii="Times New Roman" w:hAnsi="Times New Roman"/>
          <w:b/>
          <w:bCs/>
          <w:sz w:val="24"/>
          <w:szCs w:val="24"/>
        </w:rPr>
        <w:t>e-pasts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FC0954" w:rsidRPr="00A50180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FC0954" w:rsidRPr="000C2C7F">
          <w:rPr>
            <w:rStyle w:val="Hyperlink"/>
            <w:rFonts w:ascii="Times New Roman" w:hAnsi="Times New Roman"/>
            <w:b/>
            <w:bCs/>
            <w:sz w:val="24"/>
            <w:szCs w:val="24"/>
          </w:rPr>
          <w:t>talsu2vidusskola@talsi.lv</w:t>
        </w:r>
      </w:hyperlink>
      <w:r w:rsidR="00FC095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FC0954" w:rsidRPr="008A329B" w:rsidSect="00A94925">
      <w:type w:val="continuous"/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A5152"/>
    <w:multiLevelType w:val="hybridMultilevel"/>
    <w:tmpl w:val="F918903C"/>
    <w:lvl w:ilvl="0" w:tplc="042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38D16750"/>
    <w:multiLevelType w:val="hybridMultilevel"/>
    <w:tmpl w:val="77E4C6A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4B6"/>
    <w:rsid w:val="00011FCC"/>
    <w:rsid w:val="0001219E"/>
    <w:rsid w:val="00013CF9"/>
    <w:rsid w:val="00025DB8"/>
    <w:rsid w:val="000274F0"/>
    <w:rsid w:val="00030037"/>
    <w:rsid w:val="0003577F"/>
    <w:rsid w:val="00037ED9"/>
    <w:rsid w:val="00043ED9"/>
    <w:rsid w:val="00046002"/>
    <w:rsid w:val="0005218B"/>
    <w:rsid w:val="00053DF1"/>
    <w:rsid w:val="00055F5F"/>
    <w:rsid w:val="00062EFF"/>
    <w:rsid w:val="00063ADD"/>
    <w:rsid w:val="0008575F"/>
    <w:rsid w:val="00096C4A"/>
    <w:rsid w:val="000A3EB7"/>
    <w:rsid w:val="000B50F5"/>
    <w:rsid w:val="000C141B"/>
    <w:rsid w:val="000C2864"/>
    <w:rsid w:val="000C2C7F"/>
    <w:rsid w:val="000D26D3"/>
    <w:rsid w:val="000E3EF4"/>
    <w:rsid w:val="000E4D30"/>
    <w:rsid w:val="000F5EA8"/>
    <w:rsid w:val="001020EA"/>
    <w:rsid w:val="00110DFC"/>
    <w:rsid w:val="0011504F"/>
    <w:rsid w:val="00127B11"/>
    <w:rsid w:val="0013151F"/>
    <w:rsid w:val="00132E7C"/>
    <w:rsid w:val="00142105"/>
    <w:rsid w:val="001835E1"/>
    <w:rsid w:val="00190C0C"/>
    <w:rsid w:val="00194B2E"/>
    <w:rsid w:val="0019534F"/>
    <w:rsid w:val="001C1547"/>
    <w:rsid w:val="001E0D2C"/>
    <w:rsid w:val="001F3EB5"/>
    <w:rsid w:val="0020436F"/>
    <w:rsid w:val="002138A9"/>
    <w:rsid w:val="00232DE6"/>
    <w:rsid w:val="0023773B"/>
    <w:rsid w:val="00237E7B"/>
    <w:rsid w:val="00242088"/>
    <w:rsid w:val="00242301"/>
    <w:rsid w:val="00244820"/>
    <w:rsid w:val="00274190"/>
    <w:rsid w:val="0027638A"/>
    <w:rsid w:val="002856F9"/>
    <w:rsid w:val="00286E2E"/>
    <w:rsid w:val="002A4B8F"/>
    <w:rsid w:val="002A7DD2"/>
    <w:rsid w:val="002B67EF"/>
    <w:rsid w:val="002C655E"/>
    <w:rsid w:val="002E08E8"/>
    <w:rsid w:val="002F2C3C"/>
    <w:rsid w:val="002F4CD3"/>
    <w:rsid w:val="0030029C"/>
    <w:rsid w:val="00302528"/>
    <w:rsid w:val="00306394"/>
    <w:rsid w:val="00322891"/>
    <w:rsid w:val="00326F2A"/>
    <w:rsid w:val="00332078"/>
    <w:rsid w:val="00333C37"/>
    <w:rsid w:val="00340945"/>
    <w:rsid w:val="00374E5E"/>
    <w:rsid w:val="00385B9F"/>
    <w:rsid w:val="003B21BF"/>
    <w:rsid w:val="003B3BDF"/>
    <w:rsid w:val="003C0D6F"/>
    <w:rsid w:val="003C2462"/>
    <w:rsid w:val="003C30E5"/>
    <w:rsid w:val="003C6647"/>
    <w:rsid w:val="003C7706"/>
    <w:rsid w:val="003D4F6A"/>
    <w:rsid w:val="003D7794"/>
    <w:rsid w:val="003E39B9"/>
    <w:rsid w:val="003E6595"/>
    <w:rsid w:val="003E6943"/>
    <w:rsid w:val="003F5B8A"/>
    <w:rsid w:val="00411C38"/>
    <w:rsid w:val="00434F7F"/>
    <w:rsid w:val="0044181F"/>
    <w:rsid w:val="00452FEC"/>
    <w:rsid w:val="00453069"/>
    <w:rsid w:val="0045784E"/>
    <w:rsid w:val="00463139"/>
    <w:rsid w:val="00466B89"/>
    <w:rsid w:val="00483BD5"/>
    <w:rsid w:val="004A7F10"/>
    <w:rsid w:val="004C0093"/>
    <w:rsid w:val="004C772A"/>
    <w:rsid w:val="004E507E"/>
    <w:rsid w:val="004E6754"/>
    <w:rsid w:val="004F1661"/>
    <w:rsid w:val="004F7CF1"/>
    <w:rsid w:val="004F7DD4"/>
    <w:rsid w:val="00503D70"/>
    <w:rsid w:val="00514866"/>
    <w:rsid w:val="00530E2E"/>
    <w:rsid w:val="005554B6"/>
    <w:rsid w:val="00575F55"/>
    <w:rsid w:val="00576C5F"/>
    <w:rsid w:val="00583B80"/>
    <w:rsid w:val="0059716E"/>
    <w:rsid w:val="005A0048"/>
    <w:rsid w:val="005A0691"/>
    <w:rsid w:val="005A1EBA"/>
    <w:rsid w:val="005B45A0"/>
    <w:rsid w:val="005C064C"/>
    <w:rsid w:val="005D1A01"/>
    <w:rsid w:val="005D2C3D"/>
    <w:rsid w:val="005E47A2"/>
    <w:rsid w:val="005F54D6"/>
    <w:rsid w:val="00611166"/>
    <w:rsid w:val="00616262"/>
    <w:rsid w:val="0062280B"/>
    <w:rsid w:val="006236D0"/>
    <w:rsid w:val="00651355"/>
    <w:rsid w:val="00656114"/>
    <w:rsid w:val="0065706B"/>
    <w:rsid w:val="0066726D"/>
    <w:rsid w:val="006722DD"/>
    <w:rsid w:val="006808EE"/>
    <w:rsid w:val="006818BC"/>
    <w:rsid w:val="006851F9"/>
    <w:rsid w:val="0069031C"/>
    <w:rsid w:val="00694A01"/>
    <w:rsid w:val="006A4515"/>
    <w:rsid w:val="006B71A8"/>
    <w:rsid w:val="006C0D22"/>
    <w:rsid w:val="006C0E8C"/>
    <w:rsid w:val="006E4596"/>
    <w:rsid w:val="006E701C"/>
    <w:rsid w:val="006F4257"/>
    <w:rsid w:val="007013D9"/>
    <w:rsid w:val="0071007C"/>
    <w:rsid w:val="00714385"/>
    <w:rsid w:val="00720AA2"/>
    <w:rsid w:val="007348C1"/>
    <w:rsid w:val="00740698"/>
    <w:rsid w:val="00740828"/>
    <w:rsid w:val="00740BD1"/>
    <w:rsid w:val="007524F5"/>
    <w:rsid w:val="00763D29"/>
    <w:rsid w:val="00786370"/>
    <w:rsid w:val="007867A1"/>
    <w:rsid w:val="00791C46"/>
    <w:rsid w:val="007A084A"/>
    <w:rsid w:val="007B00B6"/>
    <w:rsid w:val="007B204E"/>
    <w:rsid w:val="007C15FA"/>
    <w:rsid w:val="007D14C2"/>
    <w:rsid w:val="007D7FAF"/>
    <w:rsid w:val="007F7DED"/>
    <w:rsid w:val="00801317"/>
    <w:rsid w:val="008013D2"/>
    <w:rsid w:val="008074FF"/>
    <w:rsid w:val="0081400E"/>
    <w:rsid w:val="00823825"/>
    <w:rsid w:val="00826DDF"/>
    <w:rsid w:val="008329EB"/>
    <w:rsid w:val="008406C7"/>
    <w:rsid w:val="00846079"/>
    <w:rsid w:val="008700A0"/>
    <w:rsid w:val="00880FAF"/>
    <w:rsid w:val="00882941"/>
    <w:rsid w:val="00890F7E"/>
    <w:rsid w:val="008A329B"/>
    <w:rsid w:val="008A6F2A"/>
    <w:rsid w:val="008C1C22"/>
    <w:rsid w:val="008C1E65"/>
    <w:rsid w:val="00900D45"/>
    <w:rsid w:val="00900D8B"/>
    <w:rsid w:val="00903391"/>
    <w:rsid w:val="009079CE"/>
    <w:rsid w:val="009105AD"/>
    <w:rsid w:val="00911912"/>
    <w:rsid w:val="009145CF"/>
    <w:rsid w:val="00931892"/>
    <w:rsid w:val="00941D56"/>
    <w:rsid w:val="00963E90"/>
    <w:rsid w:val="00964292"/>
    <w:rsid w:val="00964711"/>
    <w:rsid w:val="009674A2"/>
    <w:rsid w:val="00984BCB"/>
    <w:rsid w:val="00990352"/>
    <w:rsid w:val="00997F00"/>
    <w:rsid w:val="009A3545"/>
    <w:rsid w:val="009A6C54"/>
    <w:rsid w:val="009A7C21"/>
    <w:rsid w:val="009B01E4"/>
    <w:rsid w:val="009B11E3"/>
    <w:rsid w:val="009B1461"/>
    <w:rsid w:val="009C2EAC"/>
    <w:rsid w:val="009C641C"/>
    <w:rsid w:val="009E7726"/>
    <w:rsid w:val="009F14BA"/>
    <w:rsid w:val="009F6CF6"/>
    <w:rsid w:val="00A07975"/>
    <w:rsid w:val="00A12A66"/>
    <w:rsid w:val="00A23301"/>
    <w:rsid w:val="00A34F87"/>
    <w:rsid w:val="00A37A1C"/>
    <w:rsid w:val="00A45755"/>
    <w:rsid w:val="00A50180"/>
    <w:rsid w:val="00A51756"/>
    <w:rsid w:val="00A709E3"/>
    <w:rsid w:val="00A8292B"/>
    <w:rsid w:val="00A87363"/>
    <w:rsid w:val="00A94925"/>
    <w:rsid w:val="00AB0CAC"/>
    <w:rsid w:val="00AB1198"/>
    <w:rsid w:val="00AB6FE0"/>
    <w:rsid w:val="00AC0011"/>
    <w:rsid w:val="00AC209F"/>
    <w:rsid w:val="00AD7B07"/>
    <w:rsid w:val="00AE263A"/>
    <w:rsid w:val="00AF4DC3"/>
    <w:rsid w:val="00AF625E"/>
    <w:rsid w:val="00B02217"/>
    <w:rsid w:val="00B03492"/>
    <w:rsid w:val="00B04428"/>
    <w:rsid w:val="00B11063"/>
    <w:rsid w:val="00B31602"/>
    <w:rsid w:val="00B37DAC"/>
    <w:rsid w:val="00B42143"/>
    <w:rsid w:val="00B56A4B"/>
    <w:rsid w:val="00B56FBD"/>
    <w:rsid w:val="00B65B04"/>
    <w:rsid w:val="00B81DB0"/>
    <w:rsid w:val="00B82EF5"/>
    <w:rsid w:val="00B87C4D"/>
    <w:rsid w:val="00B96219"/>
    <w:rsid w:val="00B974E3"/>
    <w:rsid w:val="00BA20E8"/>
    <w:rsid w:val="00BC21E0"/>
    <w:rsid w:val="00BD35CF"/>
    <w:rsid w:val="00BE7529"/>
    <w:rsid w:val="00BF2BE8"/>
    <w:rsid w:val="00BF2DBE"/>
    <w:rsid w:val="00BF5059"/>
    <w:rsid w:val="00C11336"/>
    <w:rsid w:val="00C22446"/>
    <w:rsid w:val="00C25D9C"/>
    <w:rsid w:val="00C27626"/>
    <w:rsid w:val="00C377D0"/>
    <w:rsid w:val="00C42AF4"/>
    <w:rsid w:val="00C5132D"/>
    <w:rsid w:val="00C6576F"/>
    <w:rsid w:val="00C65BAA"/>
    <w:rsid w:val="00C6643A"/>
    <w:rsid w:val="00C66B2E"/>
    <w:rsid w:val="00C67478"/>
    <w:rsid w:val="00C71235"/>
    <w:rsid w:val="00C7531E"/>
    <w:rsid w:val="00CA6746"/>
    <w:rsid w:val="00CD318D"/>
    <w:rsid w:val="00D03DF8"/>
    <w:rsid w:val="00D1180D"/>
    <w:rsid w:val="00D13795"/>
    <w:rsid w:val="00D276E9"/>
    <w:rsid w:val="00D3043D"/>
    <w:rsid w:val="00D44878"/>
    <w:rsid w:val="00D525D2"/>
    <w:rsid w:val="00D67C94"/>
    <w:rsid w:val="00D710B9"/>
    <w:rsid w:val="00D76BF6"/>
    <w:rsid w:val="00DA2B79"/>
    <w:rsid w:val="00DD3100"/>
    <w:rsid w:val="00DD3C0C"/>
    <w:rsid w:val="00DD7F1D"/>
    <w:rsid w:val="00DE1434"/>
    <w:rsid w:val="00DE6949"/>
    <w:rsid w:val="00DF5DC3"/>
    <w:rsid w:val="00E018FF"/>
    <w:rsid w:val="00E021B1"/>
    <w:rsid w:val="00E074F5"/>
    <w:rsid w:val="00E1023F"/>
    <w:rsid w:val="00E122C5"/>
    <w:rsid w:val="00E204E9"/>
    <w:rsid w:val="00E23B0D"/>
    <w:rsid w:val="00E27ADE"/>
    <w:rsid w:val="00E3002B"/>
    <w:rsid w:val="00E3344F"/>
    <w:rsid w:val="00E37557"/>
    <w:rsid w:val="00E47AC3"/>
    <w:rsid w:val="00E73BF1"/>
    <w:rsid w:val="00E73D2F"/>
    <w:rsid w:val="00E74FD1"/>
    <w:rsid w:val="00E75E84"/>
    <w:rsid w:val="00E76D7C"/>
    <w:rsid w:val="00E83626"/>
    <w:rsid w:val="00E84387"/>
    <w:rsid w:val="00E964D6"/>
    <w:rsid w:val="00EF19A9"/>
    <w:rsid w:val="00F00A9B"/>
    <w:rsid w:val="00F01E8F"/>
    <w:rsid w:val="00F03F4A"/>
    <w:rsid w:val="00F138FA"/>
    <w:rsid w:val="00F15241"/>
    <w:rsid w:val="00F27BDE"/>
    <w:rsid w:val="00F3305F"/>
    <w:rsid w:val="00F350D4"/>
    <w:rsid w:val="00F3747C"/>
    <w:rsid w:val="00F417EB"/>
    <w:rsid w:val="00F909B1"/>
    <w:rsid w:val="00F96C0D"/>
    <w:rsid w:val="00FB010D"/>
    <w:rsid w:val="00FB1040"/>
    <w:rsid w:val="00FC0954"/>
    <w:rsid w:val="00FD6992"/>
    <w:rsid w:val="00FF48A1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80CF63"/>
  <w15:docId w15:val="{F9C87521-3B3A-4FBD-96CA-27BD65BD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77F"/>
    <w:pPr>
      <w:spacing w:after="160" w:line="259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808EE"/>
    <w:pPr>
      <w:spacing w:after="0" w:line="240" w:lineRule="auto"/>
    </w:pPr>
    <w:rPr>
      <w:rFonts w:ascii="Segoe UI" w:hAnsi="Segoe UI"/>
      <w:sz w:val="18"/>
      <w:szCs w:val="18"/>
      <w:lang w:eastAsia="ja-JP"/>
    </w:rPr>
  </w:style>
  <w:style w:type="character" w:customStyle="1" w:styleId="BalloonTextChar">
    <w:name w:val="Balloon Text Char"/>
    <w:link w:val="BalloonText"/>
    <w:uiPriority w:val="99"/>
    <w:semiHidden/>
    <w:rsid w:val="006808EE"/>
    <w:rPr>
      <w:rFonts w:ascii="Segoe UI" w:hAnsi="Segoe UI" w:cs="Times New Roman"/>
      <w:sz w:val="18"/>
    </w:rPr>
  </w:style>
  <w:style w:type="character" w:styleId="Hyperlink">
    <w:name w:val="Hyperlink"/>
    <w:uiPriority w:val="99"/>
    <w:rsid w:val="00EF19A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EF19A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1F3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uz.lv/darbnaprak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j.uz/darbni-mat-konfere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j.uz/registr-mat-konferenc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alsu2vidusskola@talsi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lsu2vidusskola@tals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1910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Lilita</dc:creator>
  <cp:keywords/>
  <dc:description/>
  <cp:lastModifiedBy>Agnese</cp:lastModifiedBy>
  <cp:revision>6</cp:revision>
  <cp:lastPrinted>2017-02-28T05:43:00Z</cp:lastPrinted>
  <dcterms:created xsi:type="dcterms:W3CDTF">2017-02-28T17:30:00Z</dcterms:created>
  <dcterms:modified xsi:type="dcterms:W3CDTF">2017-03-03T08:13:00Z</dcterms:modified>
</cp:coreProperties>
</file>