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B067F" w14:textId="77777777" w:rsidR="0022141F" w:rsidRPr="007342DC" w:rsidRDefault="0022141F" w:rsidP="003A26DF">
      <w:pPr>
        <w:spacing w:line="240" w:lineRule="auto"/>
        <w:jc w:val="center"/>
        <w:rPr>
          <w:rFonts w:ascii="Arial" w:hAnsi="Arial" w:cs="Arial"/>
          <w:b/>
          <w:bCs/>
          <w:lang w:val="lv-LV"/>
        </w:rPr>
      </w:pPr>
      <w:r w:rsidRPr="007342DC">
        <w:rPr>
          <w:rFonts w:ascii="Arial" w:hAnsi="Arial" w:cs="Arial"/>
          <w:b/>
          <w:bCs/>
          <w:lang w:val="lv-LV"/>
        </w:rPr>
        <w:t>Kon</w:t>
      </w:r>
      <w:r>
        <w:rPr>
          <w:rFonts w:ascii="Arial" w:hAnsi="Arial" w:cs="Arial"/>
          <w:b/>
          <w:bCs/>
          <w:lang w:val="lv-LV"/>
        </w:rPr>
        <w:t>ferences darba kārtība</w:t>
      </w:r>
    </w:p>
    <w:p w14:paraId="15950770" w14:textId="77777777" w:rsidR="0022141F" w:rsidRPr="007342DC" w:rsidRDefault="0022141F" w:rsidP="007D707C">
      <w:pPr>
        <w:spacing w:line="240" w:lineRule="auto"/>
        <w:jc w:val="center"/>
        <w:rPr>
          <w:rFonts w:ascii="Arial" w:hAnsi="Arial" w:cs="Arial"/>
          <w:b/>
          <w:lang w:val="lv-LV"/>
        </w:rPr>
      </w:pPr>
      <w:proofErr w:type="spellStart"/>
      <w:r w:rsidRPr="007342DC">
        <w:rPr>
          <w:rFonts w:ascii="Arial" w:hAnsi="Arial" w:cs="Arial"/>
          <w:b/>
          <w:bCs/>
          <w:lang w:val="lv-LV"/>
        </w:rPr>
        <w:t>Moderatore</w:t>
      </w:r>
      <w:proofErr w:type="spellEnd"/>
      <w:r w:rsidRPr="007342DC">
        <w:rPr>
          <w:rFonts w:ascii="Arial" w:hAnsi="Arial" w:cs="Arial"/>
          <w:b/>
          <w:bCs/>
          <w:lang w:val="lv-LV"/>
        </w:rPr>
        <w:t xml:space="preserve"> – Eva Johansone</w:t>
      </w:r>
    </w:p>
    <w:p w14:paraId="114B0A3D" w14:textId="77777777" w:rsidR="0022141F" w:rsidRPr="007342DC" w:rsidRDefault="0022141F" w:rsidP="007D707C">
      <w:pPr>
        <w:spacing w:line="240" w:lineRule="auto"/>
        <w:rPr>
          <w:rFonts w:ascii="Arial" w:hAnsi="Arial" w:cs="Arial"/>
          <w:lang w:val="lv-LV"/>
        </w:rPr>
      </w:pPr>
      <w:r w:rsidRPr="007342DC">
        <w:rPr>
          <w:rFonts w:ascii="Arial" w:hAnsi="Arial" w:cs="Arial"/>
          <w:lang w:val="lv-LV"/>
        </w:rPr>
        <w:t> </w:t>
      </w:r>
    </w:p>
    <w:p w14:paraId="06D482A2" w14:textId="677176B6" w:rsidR="0022141F" w:rsidRPr="007342DC" w:rsidRDefault="00F14C16" w:rsidP="007D707C">
      <w:pPr>
        <w:spacing w:line="240" w:lineRule="auto"/>
        <w:rPr>
          <w:rFonts w:ascii="Arial" w:hAnsi="Arial" w:cs="Arial"/>
          <w:lang w:val="lv-LV"/>
        </w:rPr>
      </w:pPr>
      <w:r>
        <w:rPr>
          <w:rFonts w:ascii="Arial" w:hAnsi="Arial" w:cs="Arial"/>
          <w:lang w:val="lv-LV"/>
        </w:rPr>
        <w:t>9:3</w:t>
      </w:r>
      <w:r w:rsidR="0022141F" w:rsidRPr="007342DC">
        <w:rPr>
          <w:rFonts w:ascii="Arial" w:hAnsi="Arial" w:cs="Arial"/>
          <w:lang w:val="lv-LV"/>
        </w:rPr>
        <w:t xml:space="preserve">0 – 10:00 </w:t>
      </w:r>
      <w:r>
        <w:rPr>
          <w:rFonts w:ascii="Arial" w:hAnsi="Arial" w:cs="Arial"/>
          <w:lang w:val="lv-LV"/>
        </w:rPr>
        <w:t>P</w:t>
      </w:r>
      <w:r w:rsidR="0022141F" w:rsidRPr="007342DC">
        <w:rPr>
          <w:rFonts w:ascii="Arial" w:hAnsi="Arial" w:cs="Arial"/>
          <w:lang w:val="lv-LV"/>
        </w:rPr>
        <w:t>ieslēgšanās </w:t>
      </w:r>
      <w:r>
        <w:rPr>
          <w:rFonts w:ascii="Arial" w:hAnsi="Arial" w:cs="Arial"/>
          <w:lang w:val="lv-LV"/>
        </w:rPr>
        <w:t>(klātienē apstiprinātie dalībnieki reģistrējas no 9:00 – 10.00)</w:t>
      </w:r>
    </w:p>
    <w:p w14:paraId="21A4245F" w14:textId="77777777" w:rsidR="0022141F" w:rsidRPr="007342DC" w:rsidRDefault="0022141F" w:rsidP="007D707C">
      <w:pPr>
        <w:spacing w:line="240" w:lineRule="auto"/>
        <w:jc w:val="right"/>
        <w:rPr>
          <w:rFonts w:ascii="Arial" w:hAnsi="Arial" w:cs="Arial"/>
          <w:lang w:val="lv-LV"/>
        </w:rPr>
      </w:pPr>
      <w:r w:rsidRPr="007342DC">
        <w:rPr>
          <w:rFonts w:ascii="Arial" w:hAnsi="Arial" w:cs="Arial"/>
          <w:lang w:val="lv-LV"/>
        </w:rPr>
        <w:t>10:00 KONFERENCES ATKLĀŠANA                                      Latvijas Valsts prezidents Egils Levits </w:t>
      </w:r>
    </w:p>
    <w:tbl>
      <w:tblPr>
        <w:tblpPr w:leftFromText="180" w:rightFromText="18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1"/>
        <w:gridCol w:w="3931"/>
      </w:tblGrid>
      <w:tr w:rsidR="0022141F" w:rsidRPr="007342DC" w14:paraId="7718A093" w14:textId="77777777" w:rsidTr="0023427F">
        <w:trPr>
          <w:trHeight w:val="1580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1407BC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NACIONĀLĀ NOSTĀJA PERSONĪBAS ATTĪSTĪBAS UN GARĪGĀS VESELĪBAS VEICINĀŠANĀ IZGLĪTĪBAS SISTĒMĀ   </w:t>
            </w:r>
          </w:p>
          <w:p w14:paraId="68798C1D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1A01260E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VISU LĪMEŅU SADARBĪBA AUDZINĀŠANĀ  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91DA1AE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40D06BB3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 xml:space="preserve">Izglītības un zinātnes ministre Ilga </w:t>
            </w:r>
            <w:proofErr w:type="spellStart"/>
            <w:r w:rsidRPr="007342DC">
              <w:rPr>
                <w:rFonts w:ascii="Arial" w:hAnsi="Arial" w:cs="Arial"/>
                <w:lang w:val="lv-LV"/>
              </w:rPr>
              <w:t>Šuplinska</w:t>
            </w:r>
            <w:proofErr w:type="spellEnd"/>
          </w:p>
          <w:p w14:paraId="16C0838D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Veselības ministre Ilze Viņķele</w:t>
            </w:r>
          </w:p>
          <w:p w14:paraId="728383AC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3A5F5A51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Siguldas novada pašvaldības priekšsēdētaja vietniece Līga Sausiņa </w:t>
            </w:r>
          </w:p>
        </w:tc>
      </w:tr>
      <w:tr w:rsidR="0022141F" w:rsidRPr="007342DC" w14:paraId="6B55F659" w14:textId="77777777" w:rsidTr="0023427F"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D52EBA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3B6E4AD8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highlight w:val="yellow"/>
                <w:lang w:val="lv-LV"/>
              </w:rPr>
            </w:pPr>
            <w:r>
              <w:rPr>
                <w:rFonts w:ascii="Arial" w:hAnsi="Arial" w:cs="Arial"/>
                <w:lang w:val="lv-LV"/>
              </w:rPr>
              <w:t>G</w:t>
            </w:r>
            <w:r w:rsidRPr="007342DC">
              <w:rPr>
                <w:rFonts w:ascii="Arial" w:hAnsi="Arial" w:cs="Arial"/>
                <w:lang w:val="lv-LV"/>
              </w:rPr>
              <w:t>ARĪGĀ LABKLĀJĪBA VĒSTURISKI KULTURĀLĀ SKATĪJUMĀ 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3A1FEE" w14:textId="77777777" w:rsidR="0022141F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7DE7B0AB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>
              <w:rPr>
                <w:rFonts w:ascii="Arial" w:hAnsi="Arial" w:cs="Arial"/>
                <w:lang w:val="lv-LV"/>
              </w:rPr>
              <w:t>Latvijas Radio komentētājs, publicists</w:t>
            </w:r>
          </w:p>
          <w:p w14:paraId="3C718DB4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highlight w:val="yellow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Eduards Liniņš</w:t>
            </w:r>
          </w:p>
        </w:tc>
      </w:tr>
      <w:tr w:rsidR="0022141F" w:rsidRPr="007342DC" w14:paraId="3E04D549" w14:textId="77777777" w:rsidTr="0023427F"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BD8AADE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21FEE47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</w:p>
        </w:tc>
      </w:tr>
      <w:tr w:rsidR="0022141F" w:rsidRPr="007342DC" w14:paraId="252D489C" w14:textId="77777777" w:rsidTr="0023427F"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A7733E6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SOCIĀLI EMOCIONĀLĀ VAI SOCIĀLI-EMOCIONĀLI-KOGNITĪVĀ MĀCĪŠANĀS? </w:t>
            </w:r>
          </w:p>
          <w:p w14:paraId="2A0EEB5A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1967ABA5" w14:textId="77777777" w:rsidR="0022141F" w:rsidRDefault="0022141F" w:rsidP="007D707C">
            <w:pPr>
              <w:spacing w:line="240" w:lineRule="auto"/>
              <w:jc w:val="center"/>
              <w:rPr>
                <w:rFonts w:ascii="Arial" w:hAnsi="Arial" w:cs="Arial"/>
                <w:lang w:val="lv-LV"/>
              </w:rPr>
            </w:pPr>
            <w:r>
              <w:rPr>
                <w:rFonts w:ascii="Arial" w:hAnsi="Arial" w:cs="Arial"/>
                <w:lang w:val="lv-LV"/>
              </w:rPr>
              <w:t>PAUZE 30 min.</w:t>
            </w:r>
          </w:p>
          <w:p w14:paraId="3930AB83" w14:textId="77777777" w:rsidR="0022141F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</w:p>
          <w:p w14:paraId="1B30A0E0" w14:textId="77777777" w:rsidR="0022141F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</w:p>
          <w:p w14:paraId="33987483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PEDAGOGU, VECĀKU UN POLITIKAS VEIDOTĀJU LOMA BĒRNU GARĪGĀS VESELĪBAS VEICINĀŠANĀ – PRAKTISKI PAR PROGRAMMU 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ABA95D6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 xml:space="preserve">Latvijas Universitātes profesore </w:t>
            </w:r>
            <w:proofErr w:type="spellStart"/>
            <w:r w:rsidRPr="007342DC">
              <w:rPr>
                <w:rFonts w:ascii="Arial" w:hAnsi="Arial" w:cs="Arial"/>
                <w:lang w:val="lv-LV"/>
              </w:rPr>
              <w:t>Malgožata</w:t>
            </w:r>
            <w:proofErr w:type="spellEnd"/>
            <w:r w:rsidRPr="007342DC">
              <w:rPr>
                <w:rFonts w:ascii="Arial" w:hAnsi="Arial" w:cs="Arial"/>
                <w:lang w:val="lv-LV"/>
              </w:rPr>
              <w:t xml:space="preserve"> </w:t>
            </w:r>
            <w:proofErr w:type="spellStart"/>
            <w:r w:rsidRPr="007342DC">
              <w:rPr>
                <w:rFonts w:ascii="Arial" w:hAnsi="Arial" w:cs="Arial"/>
                <w:lang w:val="lv-LV"/>
              </w:rPr>
              <w:t>Raščevska</w:t>
            </w:r>
            <w:proofErr w:type="spellEnd"/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6313212F" w14:textId="77777777" w:rsidR="0022141F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 </w:t>
            </w:r>
          </w:p>
          <w:p w14:paraId="6FECFE62" w14:textId="77777777" w:rsidR="0022141F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</w:p>
          <w:p w14:paraId="71E7EE88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</w:p>
          <w:p w14:paraId="69B6DE33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Projekta vadītāja Latvijā,  </w:t>
            </w:r>
          </w:p>
          <w:p w14:paraId="2777420A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Latvijas Universitātes profesore Baiba Martinsone  </w:t>
            </w:r>
          </w:p>
        </w:tc>
      </w:tr>
      <w:tr w:rsidR="0022141F" w:rsidRPr="007342DC" w14:paraId="797126FA" w14:textId="77777777" w:rsidTr="0023427F">
        <w:trPr>
          <w:trHeight w:val="89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5474D61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>APZINĀTĪBAS MOMENTS UN IEDVESMA 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B7071BC" w14:textId="77777777" w:rsidR="0022141F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</w:p>
          <w:p w14:paraId="13C7F791" w14:textId="77777777" w:rsidR="0022141F" w:rsidRPr="007342DC" w:rsidRDefault="0022141F" w:rsidP="007D707C">
            <w:pPr>
              <w:spacing w:line="240" w:lineRule="auto"/>
              <w:rPr>
                <w:rFonts w:ascii="Arial" w:hAnsi="Arial" w:cs="Arial"/>
                <w:lang w:val="lv-LV"/>
              </w:rPr>
            </w:pPr>
            <w:r w:rsidRPr="007342DC">
              <w:rPr>
                <w:rFonts w:ascii="Arial" w:hAnsi="Arial" w:cs="Arial"/>
                <w:lang w:val="lv-LV"/>
              </w:rPr>
              <w:t xml:space="preserve">Sertificēta psiholoģe, deju un kustību terapeite, </w:t>
            </w:r>
            <w:proofErr w:type="spellStart"/>
            <w:r w:rsidRPr="007342DC">
              <w:rPr>
                <w:rFonts w:ascii="Arial" w:hAnsi="Arial" w:cs="Arial"/>
                <w:lang w:val="lv-LV"/>
              </w:rPr>
              <w:t>supervizore</w:t>
            </w:r>
            <w:proofErr w:type="spellEnd"/>
            <w:r w:rsidRPr="007342DC">
              <w:rPr>
                <w:rFonts w:ascii="Arial" w:hAnsi="Arial" w:cs="Arial"/>
                <w:lang w:val="lv-LV"/>
              </w:rPr>
              <w:t>, RSU lektore Indra Majore-</w:t>
            </w:r>
            <w:proofErr w:type="spellStart"/>
            <w:r w:rsidRPr="007342DC">
              <w:rPr>
                <w:rFonts w:ascii="Arial" w:hAnsi="Arial" w:cs="Arial"/>
                <w:lang w:val="lv-LV"/>
              </w:rPr>
              <w:t>Dūšele</w:t>
            </w:r>
            <w:proofErr w:type="spellEnd"/>
            <w:r w:rsidRPr="007342DC">
              <w:rPr>
                <w:rFonts w:ascii="Arial" w:hAnsi="Arial" w:cs="Arial"/>
                <w:lang w:val="lv-LV"/>
              </w:rPr>
              <w:t> </w:t>
            </w:r>
          </w:p>
        </w:tc>
      </w:tr>
    </w:tbl>
    <w:p w14:paraId="04F13298" w14:textId="77777777" w:rsidR="0022141F" w:rsidRPr="00986E64" w:rsidRDefault="0022141F" w:rsidP="0022141F">
      <w:pPr>
        <w:spacing w:line="276" w:lineRule="auto"/>
        <w:rPr>
          <w:rFonts w:ascii="Arial" w:hAnsi="Arial" w:cs="Arial"/>
          <w:lang w:val="lv-LV"/>
        </w:rPr>
      </w:pPr>
    </w:p>
    <w:p w14:paraId="342EA8BE" w14:textId="77777777" w:rsidR="0022141F" w:rsidRPr="00986E64" w:rsidRDefault="0022141F" w:rsidP="0022141F">
      <w:pPr>
        <w:spacing w:line="276" w:lineRule="auto"/>
        <w:rPr>
          <w:rFonts w:ascii="Arial" w:hAnsi="Arial" w:cs="Arial"/>
          <w:lang w:val="lv-LV"/>
        </w:rPr>
      </w:pPr>
    </w:p>
    <w:p w14:paraId="25A1B7A9" w14:textId="2B945B87" w:rsidR="0095644E" w:rsidRPr="007D5A13" w:rsidRDefault="00395D18" w:rsidP="00D05305">
      <w:pPr>
        <w:spacing w:after="0" w:line="240" w:lineRule="auto"/>
        <w:jc w:val="both"/>
        <w:rPr>
          <w:rFonts w:cstheme="minorHAnsi"/>
          <w:bCs/>
          <w:sz w:val="24"/>
          <w:szCs w:val="24"/>
          <w:lang w:val="lv-LV"/>
        </w:rPr>
      </w:pPr>
      <w:r w:rsidRPr="007D5A13">
        <w:rPr>
          <w:rFonts w:cstheme="minorHAnsi"/>
          <w:bCs/>
          <w:sz w:val="24"/>
          <w:szCs w:val="24"/>
          <w:lang w:val="lv-LV"/>
        </w:rPr>
        <w:t xml:space="preserve">Kontaktpersona: Vineta </w:t>
      </w:r>
      <w:proofErr w:type="spellStart"/>
      <w:r w:rsidRPr="007D5A13">
        <w:rPr>
          <w:rFonts w:cstheme="minorHAnsi"/>
          <w:bCs/>
          <w:sz w:val="24"/>
          <w:szCs w:val="24"/>
          <w:lang w:val="lv-LV"/>
        </w:rPr>
        <w:t>Inberga</w:t>
      </w:r>
      <w:proofErr w:type="spellEnd"/>
    </w:p>
    <w:p w14:paraId="480F8CBC" w14:textId="4C6472E2" w:rsidR="0095644E" w:rsidRPr="007D5A13" w:rsidRDefault="00395D18" w:rsidP="00D05305">
      <w:pPr>
        <w:spacing w:after="0" w:line="240" w:lineRule="auto"/>
        <w:jc w:val="both"/>
        <w:rPr>
          <w:rFonts w:cstheme="minorHAnsi"/>
          <w:bCs/>
          <w:sz w:val="24"/>
          <w:szCs w:val="24"/>
          <w:lang w:val="lv-LV"/>
        </w:rPr>
      </w:pPr>
      <w:r w:rsidRPr="007D5A13">
        <w:rPr>
          <w:rFonts w:cstheme="minorHAnsi"/>
          <w:bCs/>
          <w:sz w:val="24"/>
          <w:szCs w:val="24"/>
          <w:lang w:val="lv-LV"/>
        </w:rPr>
        <w:t>E</w:t>
      </w:r>
      <w:r w:rsidR="005C2062">
        <w:rPr>
          <w:rFonts w:cstheme="minorHAnsi"/>
          <w:bCs/>
          <w:sz w:val="24"/>
          <w:szCs w:val="24"/>
          <w:lang w:val="lv-LV"/>
        </w:rPr>
        <w:t>-</w:t>
      </w:r>
      <w:r w:rsidRPr="007D5A13">
        <w:rPr>
          <w:rFonts w:cstheme="minorHAnsi"/>
          <w:bCs/>
          <w:sz w:val="24"/>
          <w:szCs w:val="24"/>
          <w:lang w:val="lv-LV"/>
        </w:rPr>
        <w:t>pasts</w:t>
      </w:r>
      <w:r w:rsidR="0095644E" w:rsidRPr="007D5A13">
        <w:rPr>
          <w:rFonts w:cstheme="minorHAnsi"/>
          <w:bCs/>
          <w:sz w:val="24"/>
          <w:szCs w:val="24"/>
          <w:lang w:val="lv-LV"/>
        </w:rPr>
        <w:t>:</w:t>
      </w:r>
      <w:r w:rsidRPr="007D5A13">
        <w:rPr>
          <w:rFonts w:cstheme="minorHAnsi"/>
          <w:bCs/>
          <w:sz w:val="24"/>
          <w:szCs w:val="24"/>
          <w:lang w:val="lv-LV"/>
        </w:rPr>
        <w:t xml:space="preserve"> vineta.inberga@lu.lv</w:t>
      </w:r>
    </w:p>
    <w:p w14:paraId="53B4B8EE" w14:textId="6EB3E5E0" w:rsidR="003B47BE" w:rsidRPr="008C6A1F" w:rsidRDefault="00395D18" w:rsidP="008C6A1F">
      <w:pPr>
        <w:spacing w:after="0" w:line="240" w:lineRule="auto"/>
        <w:jc w:val="both"/>
        <w:rPr>
          <w:rFonts w:cstheme="minorHAnsi"/>
          <w:bCs/>
          <w:sz w:val="24"/>
          <w:szCs w:val="24"/>
          <w:lang w:val="lv-LV"/>
        </w:rPr>
      </w:pPr>
      <w:r w:rsidRPr="007D5A13">
        <w:rPr>
          <w:rFonts w:cstheme="minorHAnsi"/>
          <w:bCs/>
          <w:sz w:val="24"/>
          <w:szCs w:val="24"/>
          <w:lang w:val="lv-LV"/>
        </w:rPr>
        <w:t>Tālrunis</w:t>
      </w:r>
      <w:r w:rsidR="0095644E" w:rsidRPr="007D5A13">
        <w:rPr>
          <w:rFonts w:cstheme="minorHAnsi"/>
          <w:bCs/>
          <w:sz w:val="24"/>
          <w:szCs w:val="24"/>
          <w:lang w:val="lv-LV"/>
        </w:rPr>
        <w:t xml:space="preserve">: </w:t>
      </w:r>
      <w:r w:rsidRPr="007D5A13">
        <w:rPr>
          <w:rFonts w:cstheme="minorHAnsi"/>
          <w:bCs/>
          <w:sz w:val="24"/>
          <w:szCs w:val="24"/>
          <w:lang w:val="lv-LV"/>
        </w:rPr>
        <w:t>+371 2 613 5477</w:t>
      </w:r>
    </w:p>
    <w:sectPr w:rsidR="003B47BE" w:rsidRPr="008C6A1F" w:rsidSect="0001453C">
      <w:foot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4F207" w14:textId="77777777" w:rsidR="00293B98" w:rsidRDefault="00293B98" w:rsidP="00317DAF">
      <w:pPr>
        <w:spacing w:after="0" w:line="240" w:lineRule="auto"/>
      </w:pPr>
      <w:r>
        <w:separator/>
      </w:r>
    </w:p>
  </w:endnote>
  <w:endnote w:type="continuationSeparator" w:id="0">
    <w:p w14:paraId="7C31FA82" w14:textId="77777777" w:rsidR="00293B98" w:rsidRDefault="00293B98" w:rsidP="0031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ED7E9" w14:textId="77777777" w:rsidR="00317DAF" w:rsidRDefault="00317DAF">
    <w:pPr>
      <w:pStyle w:val="Footer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7D707C">
      <w:rPr>
        <w:caps/>
        <w:noProof/>
        <w:color w:val="4472C4" w:themeColor="accent1"/>
      </w:rPr>
      <w:t>3</w:t>
    </w:r>
    <w:r>
      <w:rPr>
        <w:caps/>
        <w:color w:val="4472C4" w:themeColor="accent1"/>
      </w:rPr>
      <w:fldChar w:fldCharType="end"/>
    </w:r>
  </w:p>
  <w:p w14:paraId="03140CA7" w14:textId="2431E93B" w:rsidR="00317DAF" w:rsidRDefault="00F21F9E" w:rsidP="00F21F9E">
    <w:pPr>
      <w:pStyle w:val="Footer"/>
      <w:ind w:left="708"/>
      <w:jc w:val="center"/>
    </w:pPr>
    <w:r w:rsidRPr="00F21F9E">
      <w:rPr>
        <w:noProof/>
        <w:lang w:val="en-GB" w:eastAsia="en-GB"/>
      </w:rPr>
      <w:drawing>
        <wp:inline distT="0" distB="0" distL="0" distR="0" wp14:anchorId="547D0D72" wp14:editId="6F2C8C43">
          <wp:extent cx="855381" cy="511826"/>
          <wp:effectExtent l="0" t="0" r="0" b="0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978" cy="538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21F9E">
      <w:rPr>
        <w:noProof/>
        <w:lang w:val="en-GB" w:eastAsia="en-GB"/>
      </w:rPr>
      <w:drawing>
        <wp:inline distT="0" distB="0" distL="0" distR="0" wp14:anchorId="22C1F72E" wp14:editId="7636EB23">
          <wp:extent cx="1497488" cy="440438"/>
          <wp:effectExtent l="0" t="0" r="1270" b="4445"/>
          <wp:docPr id="25" name="Immagine 25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9976" cy="44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77232EBB" wp14:editId="1BC4AEA7">
          <wp:extent cx="391915" cy="470298"/>
          <wp:effectExtent l="0" t="0" r="1905" b="0"/>
          <wp:docPr id="10" name="Immagine 10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ity of Rijeka_logo - Lana Golo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56" cy="498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21F9E">
      <w:rPr>
        <w:noProof/>
        <w:lang w:val="en-GB" w:eastAsia="en-GB"/>
      </w:rPr>
      <w:drawing>
        <wp:inline distT="0" distB="0" distL="0" distR="0" wp14:anchorId="32EB54E1" wp14:editId="09240805">
          <wp:extent cx="590359" cy="393573"/>
          <wp:effectExtent l="0" t="0" r="0" b="635"/>
          <wp:docPr id="20" name="Immagine 20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16978" cy="411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DAF">
      <w:rPr>
        <w:noProof/>
        <w:lang w:val="en-GB" w:eastAsia="en-GB"/>
      </w:rPr>
      <w:drawing>
        <wp:inline distT="0" distB="0" distL="0" distR="0" wp14:anchorId="25962A0C" wp14:editId="54867AE3">
          <wp:extent cx="1126287" cy="389765"/>
          <wp:effectExtent l="0" t="0" r="4445" b="4445"/>
          <wp:docPr id="11" name="Immagine 11" descr="Immagine che contiene cib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up_2017_logo_gr - Eugenia Arvanitis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218730" cy="421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DAF" w:rsidRPr="00317DAF">
      <w:rPr>
        <w:noProof/>
        <w:lang w:val="en-GB" w:eastAsia="en-GB"/>
      </w:rPr>
      <w:drawing>
        <wp:inline distT="0" distB="0" distL="0" distR="0" wp14:anchorId="26BD3A37" wp14:editId="5FC5D0FE">
          <wp:extent cx="914400" cy="413320"/>
          <wp:effectExtent l="0" t="0" r="0" b="6350"/>
          <wp:docPr id="19" name="Immagine 19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94581" cy="44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DAF">
      <w:t xml:space="preserve">      </w:t>
    </w:r>
    <w:r w:rsidR="008E7735">
      <w:rPr>
        <w:noProof/>
        <w:lang w:val="en-GB" w:eastAsia="en-GB"/>
      </w:rPr>
      <w:drawing>
        <wp:inline distT="0" distB="0" distL="0" distR="0" wp14:anchorId="001285BA" wp14:editId="61A0ED43">
          <wp:extent cx="1046238" cy="38100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64" cy="388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7DAF" w:rsidRPr="00317DAF">
      <w:rPr>
        <w:noProof/>
        <w:lang w:val="en-GB" w:eastAsia="en-GB"/>
      </w:rPr>
      <w:drawing>
        <wp:inline distT="0" distB="0" distL="0" distR="0" wp14:anchorId="00CA88FF" wp14:editId="3271AF31">
          <wp:extent cx="1073840" cy="276789"/>
          <wp:effectExtent l="0" t="0" r="0" b="3175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141413" cy="294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F21F9E">
      <w:rPr>
        <w:noProof/>
        <w:lang w:val="en-GB" w:eastAsia="en-GB"/>
      </w:rPr>
      <w:drawing>
        <wp:inline distT="0" distB="0" distL="0" distR="0" wp14:anchorId="433C438E" wp14:editId="3E0E0F51">
          <wp:extent cx="1245659" cy="371181"/>
          <wp:effectExtent l="0" t="0" r="0" b="0"/>
          <wp:docPr id="22" name="Immagine 22" descr="Immagine che contiene segnale, rosso, arresto, v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313545" cy="391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F21F9E">
      <w:rPr>
        <w:noProof/>
        <w:lang w:val="en-GB" w:eastAsia="en-GB"/>
      </w:rPr>
      <w:drawing>
        <wp:inline distT="0" distB="0" distL="0" distR="0" wp14:anchorId="141150E7" wp14:editId="6CAFDB3F">
          <wp:extent cx="448573" cy="443533"/>
          <wp:effectExtent l="0" t="0" r="0" b="1270"/>
          <wp:docPr id="23" name="Immagine 23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61356" cy="456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430A3" w14:textId="77777777" w:rsidR="00293B98" w:rsidRDefault="00293B98" w:rsidP="00317DAF">
      <w:pPr>
        <w:spacing w:after="0" w:line="240" w:lineRule="auto"/>
      </w:pPr>
      <w:r>
        <w:separator/>
      </w:r>
    </w:p>
  </w:footnote>
  <w:footnote w:type="continuationSeparator" w:id="0">
    <w:p w14:paraId="02CB0686" w14:textId="77777777" w:rsidR="00293B98" w:rsidRDefault="00293B98" w:rsidP="00317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00D5"/>
    <w:multiLevelType w:val="hybridMultilevel"/>
    <w:tmpl w:val="5BA66C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62B9D6">
      <w:start w:val="1"/>
      <w:numFmt w:val="bullet"/>
      <w:lvlText w:val="-"/>
      <w:lvlJc w:val="left"/>
      <w:pPr>
        <w:ind w:left="2160" w:hanging="360"/>
      </w:pPr>
      <w:rPr>
        <w:rFonts w:ascii="Georgia" w:eastAsiaTheme="minorHAnsi" w:hAnsi="Georgia" w:cs="Georgia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3160D"/>
    <w:multiLevelType w:val="hybridMultilevel"/>
    <w:tmpl w:val="60BC6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B141D"/>
    <w:multiLevelType w:val="hybridMultilevel"/>
    <w:tmpl w:val="9A60CCF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021FA"/>
    <w:multiLevelType w:val="hybridMultilevel"/>
    <w:tmpl w:val="E56888AC"/>
    <w:lvl w:ilvl="0" w:tplc="21F89F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34C55"/>
    <w:multiLevelType w:val="hybridMultilevel"/>
    <w:tmpl w:val="55307DCA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52CFA"/>
    <w:multiLevelType w:val="hybridMultilevel"/>
    <w:tmpl w:val="4566EF3E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33D0A"/>
    <w:multiLevelType w:val="hybridMultilevel"/>
    <w:tmpl w:val="B5B0AE6A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0476E"/>
    <w:multiLevelType w:val="hybridMultilevel"/>
    <w:tmpl w:val="56185B5A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D3807"/>
    <w:multiLevelType w:val="hybridMultilevel"/>
    <w:tmpl w:val="DA48AD62"/>
    <w:lvl w:ilvl="0" w:tplc="17EC3568">
      <w:start w:val="1"/>
      <w:numFmt w:val="decimal"/>
      <w:lvlText w:val="%1."/>
      <w:lvlJc w:val="left"/>
      <w:pPr>
        <w:ind w:left="720" w:hanging="360"/>
      </w:pPr>
      <w:rPr>
        <w:rFonts w:ascii="Georgia" w:eastAsiaTheme="minorHAnsi" w:hAnsi="Georgia" w:cs="Georg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03686"/>
    <w:multiLevelType w:val="hybridMultilevel"/>
    <w:tmpl w:val="BDB6A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D47F0"/>
    <w:multiLevelType w:val="hybridMultilevel"/>
    <w:tmpl w:val="677A3FFE"/>
    <w:lvl w:ilvl="0" w:tplc="362248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E11B1"/>
    <w:multiLevelType w:val="hybridMultilevel"/>
    <w:tmpl w:val="631A4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86351"/>
    <w:multiLevelType w:val="hybridMultilevel"/>
    <w:tmpl w:val="FF54F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405A2"/>
    <w:multiLevelType w:val="hybridMultilevel"/>
    <w:tmpl w:val="421ED4B6"/>
    <w:lvl w:ilvl="0" w:tplc="0CFA1656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66DF4221"/>
    <w:multiLevelType w:val="hybridMultilevel"/>
    <w:tmpl w:val="6CFEC7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8"/>
  </w:num>
  <w:num w:numId="6">
    <w:abstractNumId w:val="12"/>
  </w:num>
  <w:num w:numId="7">
    <w:abstractNumId w:val="9"/>
  </w:num>
  <w:num w:numId="8">
    <w:abstractNumId w:val="4"/>
  </w:num>
  <w:num w:numId="9">
    <w:abstractNumId w:val="7"/>
  </w:num>
  <w:num w:numId="10">
    <w:abstractNumId w:val="14"/>
  </w:num>
  <w:num w:numId="11">
    <w:abstractNumId w:val="11"/>
  </w:num>
  <w:num w:numId="12">
    <w:abstractNumId w:val="3"/>
  </w:num>
  <w:num w:numId="13">
    <w:abstractNumId w:val="13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D48"/>
    <w:rsid w:val="0001453C"/>
    <w:rsid w:val="00031A62"/>
    <w:rsid w:val="00036FE6"/>
    <w:rsid w:val="00040575"/>
    <w:rsid w:val="00042E4A"/>
    <w:rsid w:val="000716D7"/>
    <w:rsid w:val="00090A53"/>
    <w:rsid w:val="00097AB0"/>
    <w:rsid w:val="000B7069"/>
    <w:rsid w:val="000C4AB2"/>
    <w:rsid w:val="000E0A70"/>
    <w:rsid w:val="00122DD4"/>
    <w:rsid w:val="00124B23"/>
    <w:rsid w:val="00134BA7"/>
    <w:rsid w:val="00157A01"/>
    <w:rsid w:val="001629A0"/>
    <w:rsid w:val="001A5A60"/>
    <w:rsid w:val="00217220"/>
    <w:rsid w:val="0022141F"/>
    <w:rsid w:val="00222293"/>
    <w:rsid w:val="00231DA6"/>
    <w:rsid w:val="002569AC"/>
    <w:rsid w:val="00261D48"/>
    <w:rsid w:val="00273C7C"/>
    <w:rsid w:val="00293B98"/>
    <w:rsid w:val="002B5B0C"/>
    <w:rsid w:val="00317DAF"/>
    <w:rsid w:val="00321083"/>
    <w:rsid w:val="00352297"/>
    <w:rsid w:val="00376EA4"/>
    <w:rsid w:val="00391FE2"/>
    <w:rsid w:val="00393D3D"/>
    <w:rsid w:val="00395D18"/>
    <w:rsid w:val="003A26DF"/>
    <w:rsid w:val="003D3EDF"/>
    <w:rsid w:val="00426B9F"/>
    <w:rsid w:val="00434CFF"/>
    <w:rsid w:val="004467F1"/>
    <w:rsid w:val="00494762"/>
    <w:rsid w:val="004B6CFB"/>
    <w:rsid w:val="004C2989"/>
    <w:rsid w:val="004D458D"/>
    <w:rsid w:val="004F3F0C"/>
    <w:rsid w:val="004F79C0"/>
    <w:rsid w:val="00510D9D"/>
    <w:rsid w:val="0055005E"/>
    <w:rsid w:val="00587498"/>
    <w:rsid w:val="005B6AAB"/>
    <w:rsid w:val="005C2062"/>
    <w:rsid w:val="005F1F6E"/>
    <w:rsid w:val="00610B52"/>
    <w:rsid w:val="00630F9E"/>
    <w:rsid w:val="00632DBB"/>
    <w:rsid w:val="006A28C2"/>
    <w:rsid w:val="006A6960"/>
    <w:rsid w:val="0071742C"/>
    <w:rsid w:val="0072108C"/>
    <w:rsid w:val="00732712"/>
    <w:rsid w:val="007633B4"/>
    <w:rsid w:val="007812AD"/>
    <w:rsid w:val="007A0FFF"/>
    <w:rsid w:val="007A46DA"/>
    <w:rsid w:val="007C687E"/>
    <w:rsid w:val="007D5A13"/>
    <w:rsid w:val="007D707C"/>
    <w:rsid w:val="00850888"/>
    <w:rsid w:val="0085259A"/>
    <w:rsid w:val="008546EA"/>
    <w:rsid w:val="00856F28"/>
    <w:rsid w:val="00885B8D"/>
    <w:rsid w:val="008B5CBF"/>
    <w:rsid w:val="008C6A1F"/>
    <w:rsid w:val="008E57D1"/>
    <w:rsid w:val="008E7735"/>
    <w:rsid w:val="00907780"/>
    <w:rsid w:val="0095644E"/>
    <w:rsid w:val="00962594"/>
    <w:rsid w:val="009660F6"/>
    <w:rsid w:val="00966BBB"/>
    <w:rsid w:val="009801EB"/>
    <w:rsid w:val="00981CFC"/>
    <w:rsid w:val="009A6397"/>
    <w:rsid w:val="009B4C46"/>
    <w:rsid w:val="00A16953"/>
    <w:rsid w:val="00A20319"/>
    <w:rsid w:val="00A30D42"/>
    <w:rsid w:val="00A310C9"/>
    <w:rsid w:val="00A57F42"/>
    <w:rsid w:val="00A9078B"/>
    <w:rsid w:val="00AD1492"/>
    <w:rsid w:val="00AF3436"/>
    <w:rsid w:val="00B15814"/>
    <w:rsid w:val="00B1796D"/>
    <w:rsid w:val="00B24E84"/>
    <w:rsid w:val="00B315F7"/>
    <w:rsid w:val="00B404B0"/>
    <w:rsid w:val="00B45887"/>
    <w:rsid w:val="00B45A8D"/>
    <w:rsid w:val="00B55059"/>
    <w:rsid w:val="00B93E8C"/>
    <w:rsid w:val="00BA6969"/>
    <w:rsid w:val="00BB6E88"/>
    <w:rsid w:val="00BC35F6"/>
    <w:rsid w:val="00BE6678"/>
    <w:rsid w:val="00C30854"/>
    <w:rsid w:val="00C36D36"/>
    <w:rsid w:val="00C37A4F"/>
    <w:rsid w:val="00C47AEB"/>
    <w:rsid w:val="00C663AB"/>
    <w:rsid w:val="00C72F42"/>
    <w:rsid w:val="00C96857"/>
    <w:rsid w:val="00CA1586"/>
    <w:rsid w:val="00CC7965"/>
    <w:rsid w:val="00CF646A"/>
    <w:rsid w:val="00CF7444"/>
    <w:rsid w:val="00D001C4"/>
    <w:rsid w:val="00D034DC"/>
    <w:rsid w:val="00D05305"/>
    <w:rsid w:val="00D438F4"/>
    <w:rsid w:val="00D85829"/>
    <w:rsid w:val="00D94D74"/>
    <w:rsid w:val="00DA7F00"/>
    <w:rsid w:val="00DC2B21"/>
    <w:rsid w:val="00DF1E7C"/>
    <w:rsid w:val="00DF7C11"/>
    <w:rsid w:val="00E0573D"/>
    <w:rsid w:val="00E10C6C"/>
    <w:rsid w:val="00E135AD"/>
    <w:rsid w:val="00E16DB0"/>
    <w:rsid w:val="00E52C14"/>
    <w:rsid w:val="00E71985"/>
    <w:rsid w:val="00EC7F36"/>
    <w:rsid w:val="00ED58F5"/>
    <w:rsid w:val="00F0260B"/>
    <w:rsid w:val="00F14C16"/>
    <w:rsid w:val="00F16D5B"/>
    <w:rsid w:val="00F21F9E"/>
    <w:rsid w:val="00F56231"/>
    <w:rsid w:val="00F82346"/>
    <w:rsid w:val="00F85531"/>
    <w:rsid w:val="00FB508E"/>
    <w:rsid w:val="00FD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27A183"/>
  <w15:chartTrackingRefBased/>
  <w15:docId w15:val="{9E7257E1-49A0-2F40-9751-3BA44181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644E"/>
    <w:pPr>
      <w:spacing w:after="160" w:line="259" w:lineRule="auto"/>
    </w:pPr>
    <w:rPr>
      <w:sz w:val="22"/>
      <w:szCs w:val="22"/>
      <w:lang w:val="lt-L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44E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5644E"/>
    <w:rPr>
      <w:color w:val="0000FF"/>
      <w:u w:val="single"/>
    </w:rPr>
  </w:style>
  <w:style w:type="paragraph" w:customStyle="1" w:styleId="Default">
    <w:name w:val="Default"/>
    <w:rsid w:val="000C4AB2"/>
    <w:pPr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2C1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30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305"/>
    <w:rPr>
      <w:rFonts w:ascii="Times New Roman" w:hAnsi="Times New Roman" w:cs="Times New Roman"/>
      <w:sz w:val="18"/>
      <w:szCs w:val="18"/>
      <w:lang w:val="lt-LT" w:eastAsia="en-US"/>
    </w:rPr>
  </w:style>
  <w:style w:type="paragraph" w:styleId="Header">
    <w:name w:val="header"/>
    <w:basedOn w:val="Normal"/>
    <w:link w:val="HeaderChar"/>
    <w:uiPriority w:val="99"/>
    <w:unhideWhenUsed/>
    <w:rsid w:val="00317D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DAF"/>
    <w:rPr>
      <w:sz w:val="22"/>
      <w:szCs w:val="22"/>
      <w:lang w:val="lt-LT" w:eastAsia="en-US"/>
    </w:rPr>
  </w:style>
  <w:style w:type="paragraph" w:styleId="Footer">
    <w:name w:val="footer"/>
    <w:basedOn w:val="Normal"/>
    <w:link w:val="FooterChar"/>
    <w:uiPriority w:val="99"/>
    <w:unhideWhenUsed/>
    <w:rsid w:val="00317D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DAF"/>
    <w:rPr>
      <w:sz w:val="22"/>
      <w:szCs w:val="22"/>
      <w:lang w:val="lt-LT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467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7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7F1"/>
    <w:rPr>
      <w:sz w:val="20"/>
      <w:szCs w:val="20"/>
      <w:lang w:val="lt-L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7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7F1"/>
    <w:rPr>
      <w:b/>
      <w:bCs/>
      <w:sz w:val="20"/>
      <w:szCs w:val="20"/>
      <w:lang w:val="lt-LT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67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67F1"/>
    <w:rPr>
      <w:rFonts w:ascii="Consolas" w:hAnsi="Consolas"/>
      <w:sz w:val="20"/>
      <w:szCs w:val="20"/>
      <w:lang w:val="lt-LT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6A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tiff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6" Type="http://schemas.openxmlformats.org/officeDocument/2006/relationships/image" Target="media/image6.tiff"/><Relationship Id="rId5" Type="http://schemas.openxmlformats.org/officeDocument/2006/relationships/image" Target="media/image5.jpg"/><Relationship Id="rId10" Type="http://schemas.openxmlformats.org/officeDocument/2006/relationships/image" Target="media/image10.tiff"/><Relationship Id="rId4" Type="http://schemas.openxmlformats.org/officeDocument/2006/relationships/image" Target="media/image4.tiff"/><Relationship Id="rId9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alessia.agliati@unimib.it</dc:creator>
  <cp:keywords/>
  <dc:description/>
  <cp:lastModifiedBy>Laura Fomina</cp:lastModifiedBy>
  <cp:revision>2</cp:revision>
  <dcterms:created xsi:type="dcterms:W3CDTF">2020-08-25T06:00:00Z</dcterms:created>
  <dcterms:modified xsi:type="dcterms:W3CDTF">2020-08-25T06:00:00Z</dcterms:modified>
</cp:coreProperties>
</file>