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EC" w:rsidRPr="004C402C" w:rsidRDefault="00394BEC" w:rsidP="00394BEC">
      <w:pPr>
        <w:jc w:val="center"/>
      </w:pPr>
      <w:r w:rsidRPr="00766D01">
        <w:rPr>
          <w:b/>
          <w:sz w:val="28"/>
          <w:szCs w:val="28"/>
        </w:rPr>
        <w:t>Līgums</w:t>
      </w:r>
      <w:r>
        <w:t xml:space="preserve"> </w:t>
      </w:r>
      <w:r>
        <w:rPr>
          <w:b/>
          <w:sz w:val="28"/>
          <w:szCs w:val="28"/>
        </w:rPr>
        <w:t>Nr.</w:t>
      </w:r>
      <w:r>
        <w:rPr>
          <w:sz w:val="28"/>
          <w:szCs w:val="28"/>
        </w:rPr>
        <w:t xml:space="preserve"> </w:t>
      </w:r>
      <w:r w:rsidR="00A6241D">
        <w:rPr>
          <w:sz w:val="28"/>
          <w:szCs w:val="28"/>
        </w:rPr>
        <w:t>30-76</w:t>
      </w:r>
      <w:r w:rsidR="00EE0F8B">
        <w:rPr>
          <w:sz w:val="28"/>
          <w:szCs w:val="28"/>
        </w:rPr>
        <w:t>/__</w:t>
      </w:r>
    </w:p>
    <w:p w:rsidR="00394BEC" w:rsidRPr="00766D01" w:rsidRDefault="00394BEC" w:rsidP="00394BEC">
      <w:pPr>
        <w:jc w:val="center"/>
        <w:rPr>
          <w:b/>
        </w:rPr>
      </w:pPr>
      <w:r w:rsidRPr="00766D01">
        <w:rPr>
          <w:b/>
        </w:rPr>
        <w:t>par studējoš</w:t>
      </w:r>
      <w:r>
        <w:rPr>
          <w:b/>
        </w:rPr>
        <w:t>ā</w:t>
      </w:r>
      <w:r w:rsidRPr="00766D01">
        <w:rPr>
          <w:b/>
        </w:rPr>
        <w:t xml:space="preserve"> prakses nodrošināšanu</w:t>
      </w:r>
    </w:p>
    <w:p w:rsidR="00394BEC" w:rsidRDefault="00394BEC" w:rsidP="00394BEC"/>
    <w:p w:rsidR="00394BEC" w:rsidRDefault="00EE0F8B" w:rsidP="009239A6">
      <w:pPr>
        <w:tabs>
          <w:tab w:val="right" w:pos="8789"/>
        </w:tabs>
      </w:pPr>
      <w:r>
        <w:t xml:space="preserve">Rīga </w:t>
      </w:r>
      <w:r>
        <w:tab/>
        <w:t>20</w:t>
      </w:r>
      <w:r w:rsidR="005B4882">
        <w:t>__</w:t>
      </w:r>
      <w:r>
        <w:t>_</w:t>
      </w:r>
      <w:r w:rsidR="00394BEC">
        <w:t>.gada ____ . ___________</w:t>
      </w:r>
    </w:p>
    <w:p w:rsidR="00394BEC" w:rsidRDefault="00394BEC" w:rsidP="00394BEC"/>
    <w:p w:rsidR="00394BEC" w:rsidRDefault="00394BEC" w:rsidP="00394BEC"/>
    <w:p w:rsidR="00EE0F8B" w:rsidRDefault="00394BEC" w:rsidP="00394BEC">
      <w:pPr>
        <w:jc w:val="both"/>
      </w:pPr>
      <w:r>
        <w:t xml:space="preserve">Latvijas Universitāte, reģ.nr.3341000218, Raiņa bulv. 19, Rīga, LV-1586, </w:t>
      </w:r>
      <w:r w:rsidR="00EE0F8B">
        <w:t>Pedagoģijas, psiholoģijas un mākslas</w:t>
      </w:r>
      <w:r>
        <w:t xml:space="preserve"> fakultātes dekānes </w:t>
      </w:r>
      <w:r w:rsidR="00EE0F8B">
        <w:t>Malgožatas Raščevskas</w:t>
      </w:r>
      <w:r>
        <w:t xml:space="preserve"> personā (turpmāk – LU), no vienas puses un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86"/>
        <w:gridCol w:w="1025"/>
      </w:tblGrid>
      <w:tr w:rsidR="009239A6" w:rsidTr="00E30905">
        <w:trPr>
          <w:trHeight w:val="304"/>
        </w:trPr>
        <w:tc>
          <w:tcPr>
            <w:tcW w:w="8822" w:type="dxa"/>
            <w:gridSpan w:val="3"/>
            <w:tcBorders>
              <w:bottom w:val="single" w:sz="4" w:space="0" w:color="auto"/>
            </w:tcBorders>
            <w:vAlign w:val="bottom"/>
          </w:tcPr>
          <w:p w:rsidR="009239A6" w:rsidRDefault="009239A6" w:rsidP="009239A6">
            <w:pPr>
              <w:jc w:val="center"/>
            </w:pPr>
          </w:p>
        </w:tc>
      </w:tr>
      <w:tr w:rsidR="009239A6" w:rsidTr="009239A6">
        <w:tc>
          <w:tcPr>
            <w:tcW w:w="8822" w:type="dxa"/>
            <w:gridSpan w:val="3"/>
            <w:tcBorders>
              <w:top w:val="single" w:sz="4" w:space="0" w:color="auto"/>
            </w:tcBorders>
          </w:tcPr>
          <w:p w:rsidR="009239A6" w:rsidRDefault="009239A6" w:rsidP="009239A6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Pr="00623BC6">
              <w:rPr>
                <w:sz w:val="20"/>
                <w:szCs w:val="20"/>
              </w:rPr>
              <w:t>iestādes</w:t>
            </w:r>
            <w:r>
              <w:rPr>
                <w:sz w:val="20"/>
                <w:szCs w:val="20"/>
              </w:rPr>
              <w:t xml:space="preserve"> nosaukums,</w:t>
            </w:r>
            <w:r w:rsidRPr="00623BC6">
              <w:rPr>
                <w:sz w:val="20"/>
                <w:szCs w:val="20"/>
              </w:rPr>
              <w:t xml:space="preserve"> reģistrācijas numurs</w:t>
            </w:r>
            <w:r>
              <w:rPr>
                <w:sz w:val="20"/>
                <w:szCs w:val="20"/>
              </w:rPr>
              <w:t xml:space="preserve">, </w:t>
            </w:r>
            <w:r w:rsidRPr="00623BC6">
              <w:rPr>
                <w:sz w:val="20"/>
                <w:szCs w:val="20"/>
              </w:rPr>
              <w:t>juridiskā adrese</w:t>
            </w:r>
            <w:r>
              <w:rPr>
                <w:sz w:val="20"/>
                <w:szCs w:val="20"/>
              </w:rPr>
              <w:t>)</w:t>
            </w:r>
          </w:p>
        </w:tc>
      </w:tr>
      <w:tr w:rsidR="009239A6" w:rsidTr="00C900E7">
        <w:trPr>
          <w:trHeight w:val="355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9239A6" w:rsidRDefault="009239A6" w:rsidP="009239A6">
            <w:pPr>
              <w:jc w:val="center"/>
            </w:pPr>
          </w:p>
        </w:tc>
        <w:tc>
          <w:tcPr>
            <w:tcW w:w="1025" w:type="dxa"/>
            <w:vAlign w:val="bottom"/>
          </w:tcPr>
          <w:p w:rsidR="009239A6" w:rsidRDefault="009239A6" w:rsidP="00E30905">
            <w:r>
              <w:t>personā</w:t>
            </w:r>
          </w:p>
        </w:tc>
      </w:tr>
      <w:tr w:rsidR="009239A6" w:rsidTr="00E30905">
        <w:trPr>
          <w:trHeight w:val="349"/>
        </w:trPr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9239A6" w:rsidRDefault="009239A6" w:rsidP="009239A6">
            <w:r>
              <w:t xml:space="preserve">(turpmāk – Iestāde), no otras puses, un </w:t>
            </w:r>
          </w:p>
        </w:tc>
        <w:tc>
          <w:tcPr>
            <w:tcW w:w="4711" w:type="dxa"/>
            <w:gridSpan w:val="2"/>
            <w:tcBorders>
              <w:bottom w:val="single" w:sz="4" w:space="0" w:color="auto"/>
            </w:tcBorders>
            <w:vAlign w:val="bottom"/>
          </w:tcPr>
          <w:p w:rsidR="009239A6" w:rsidRDefault="009239A6" w:rsidP="009239A6"/>
        </w:tc>
      </w:tr>
      <w:tr w:rsidR="009239A6" w:rsidTr="00C900E7">
        <w:trPr>
          <w:trHeight w:val="313"/>
        </w:trPr>
        <w:tc>
          <w:tcPr>
            <w:tcW w:w="8822" w:type="dxa"/>
            <w:gridSpan w:val="3"/>
          </w:tcPr>
          <w:p w:rsidR="009239A6" w:rsidRDefault="009239A6" w:rsidP="00394BEC">
            <w:pPr>
              <w:jc w:val="both"/>
            </w:pPr>
            <w:r>
              <w:t>(turpmāk – Students), no trešās puses, kopā sauktas Puses, vienojas par sekojošo:</w:t>
            </w:r>
          </w:p>
        </w:tc>
      </w:tr>
    </w:tbl>
    <w:p w:rsidR="009239A6" w:rsidRPr="009239A6" w:rsidRDefault="009239A6" w:rsidP="009239A6"/>
    <w:p w:rsidR="00EE0F8B" w:rsidRDefault="00394BEC" w:rsidP="00C900E7">
      <w:pPr>
        <w:pStyle w:val="ListParagraph"/>
        <w:numPr>
          <w:ilvl w:val="0"/>
          <w:numId w:val="2"/>
        </w:numPr>
      </w:pPr>
      <w:r w:rsidRPr="00C900E7">
        <w:rPr>
          <w:b/>
        </w:rPr>
        <w:t>Līguma priekšmets</w:t>
      </w:r>
      <w:r w:rsidR="00C900E7">
        <w:t>:</w:t>
      </w:r>
    </w:p>
    <w:p w:rsidR="00394BEC" w:rsidRPr="00EE0F8B" w:rsidRDefault="00394BEC" w:rsidP="00394BEC">
      <w:pPr>
        <w:jc w:val="both"/>
        <w:rPr>
          <w:b/>
        </w:rPr>
      </w:pPr>
      <w:r w:rsidRPr="00EE0F8B">
        <w:rPr>
          <w:b/>
        </w:rPr>
        <w:t xml:space="preserve">Prakses vietas nodrošināšana un prakses organizēšana Studentam. </w:t>
      </w:r>
    </w:p>
    <w:p w:rsidR="00394BEC" w:rsidRDefault="00394BEC" w:rsidP="00394BEC"/>
    <w:p w:rsidR="00394BEC" w:rsidRDefault="00394BEC" w:rsidP="00C900E7">
      <w:pPr>
        <w:pStyle w:val="ListParagraph"/>
        <w:numPr>
          <w:ilvl w:val="0"/>
          <w:numId w:val="2"/>
        </w:numPr>
      </w:pPr>
      <w:r w:rsidRPr="001C2C9B">
        <w:rPr>
          <w:b/>
        </w:rPr>
        <w:t>LU apņemas</w:t>
      </w:r>
      <w:r>
        <w:t xml:space="preserve">: </w:t>
      </w:r>
    </w:p>
    <w:p w:rsidR="00394BEC" w:rsidRDefault="00394BEC" w:rsidP="00394BEC"/>
    <w:p w:rsidR="009239A6" w:rsidRDefault="00EE0F8B" w:rsidP="00C900E7">
      <w:pPr>
        <w:pStyle w:val="ListParagraph"/>
        <w:numPr>
          <w:ilvl w:val="1"/>
          <w:numId w:val="2"/>
        </w:numPr>
      </w:pPr>
      <w:r w:rsidRPr="00C900E7">
        <w:t>P</w:t>
      </w:r>
      <w:r w:rsidR="00394BEC" w:rsidRPr="00C900E7">
        <w:t>amatojoties</w:t>
      </w:r>
      <w:r w:rsidR="00394BEC">
        <w:t xml:space="preserve"> uz studiju programmas prasīb</w:t>
      </w:r>
      <w:r w:rsidR="009239A6">
        <w:t xml:space="preserve">ām, nosūtīt Studentu praksē no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593"/>
        <w:gridCol w:w="1843"/>
      </w:tblGrid>
      <w:tr w:rsidR="009239A6" w:rsidTr="00D05C19">
        <w:trPr>
          <w:trHeight w:val="369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239A6" w:rsidRDefault="009239A6" w:rsidP="00D05C19">
            <w:pPr>
              <w:jc w:val="center"/>
              <w:rPr>
                <w:b/>
              </w:rPr>
            </w:pPr>
          </w:p>
        </w:tc>
        <w:tc>
          <w:tcPr>
            <w:tcW w:w="593" w:type="dxa"/>
            <w:vAlign w:val="bottom"/>
          </w:tcPr>
          <w:p w:rsidR="009239A6" w:rsidRDefault="009239A6" w:rsidP="00D05C19">
            <w:pPr>
              <w:jc w:val="center"/>
              <w:rPr>
                <w:b/>
              </w:rPr>
            </w:pPr>
            <w:r w:rsidRPr="00E04D09">
              <w:rPr>
                <w:b/>
              </w:rPr>
              <w:t>līdz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9239A6" w:rsidRDefault="009239A6" w:rsidP="00D05C19">
            <w:pPr>
              <w:jc w:val="center"/>
              <w:rPr>
                <w:b/>
              </w:rPr>
            </w:pPr>
          </w:p>
        </w:tc>
      </w:tr>
    </w:tbl>
    <w:p w:rsidR="00394BEC" w:rsidRDefault="00EE0F8B" w:rsidP="00292ABD">
      <w:pPr>
        <w:pStyle w:val="ListParagraph"/>
        <w:numPr>
          <w:ilvl w:val="1"/>
          <w:numId w:val="2"/>
        </w:numPr>
      </w:pPr>
      <w:r>
        <w:t>I</w:t>
      </w:r>
      <w:r w:rsidR="00394BEC">
        <w:t>epazīstināt Iestādi ar prakses programmu, prakses mērķiem, uzdevumiem un saturu pirms studenta nosūtīšanas praksē.</w:t>
      </w:r>
    </w:p>
    <w:p w:rsidR="00394BEC" w:rsidRDefault="00EE0F8B" w:rsidP="00C900E7">
      <w:pPr>
        <w:pStyle w:val="ListParagraph"/>
        <w:numPr>
          <w:ilvl w:val="1"/>
          <w:numId w:val="2"/>
        </w:numPr>
      </w:pPr>
      <w:r>
        <w:t>N</w:t>
      </w:r>
      <w:r w:rsidR="00394BEC">
        <w:t>odrošināt Studentam nepieciešamo iepriekšējo sagatavotību un iepazīstināt ar viņa pienākumiem un tiesībām prakses laikā.</w:t>
      </w:r>
    </w:p>
    <w:p w:rsidR="00394BEC" w:rsidRDefault="00EE0F8B" w:rsidP="00C900E7">
      <w:pPr>
        <w:pStyle w:val="ListParagraph"/>
        <w:numPr>
          <w:ilvl w:val="1"/>
          <w:numId w:val="2"/>
        </w:numPr>
      </w:pPr>
      <w:r>
        <w:t>N</w:t>
      </w:r>
      <w:r w:rsidR="00394BEC">
        <w:t>odrošināt Studentam prakses vadītāju – LU pārstāvi</w:t>
      </w:r>
      <w:r>
        <w:t xml:space="preserve"> (-jus)</w:t>
      </w:r>
      <w:r w:rsidR="00394BEC">
        <w:t>, kas veic prakses uzraudzību.</w:t>
      </w:r>
    </w:p>
    <w:p w:rsidR="00394BEC" w:rsidRDefault="00EE0F8B" w:rsidP="00C900E7">
      <w:pPr>
        <w:pStyle w:val="ListParagraph"/>
        <w:numPr>
          <w:ilvl w:val="1"/>
          <w:numId w:val="2"/>
        </w:numPr>
      </w:pPr>
      <w:r>
        <w:t>U</w:t>
      </w:r>
      <w:r w:rsidR="00394BEC">
        <w:t>zturēt regulārus kontaktus ar prakses vadītāju Iestādē un risināt problēmsituācijas ar Iestādes administrāciju.</w:t>
      </w:r>
    </w:p>
    <w:p w:rsidR="00394BEC" w:rsidRDefault="00394BEC" w:rsidP="00394BEC"/>
    <w:p w:rsidR="00394BEC" w:rsidRPr="00C900E7" w:rsidRDefault="00394BEC" w:rsidP="00C900E7">
      <w:pPr>
        <w:pStyle w:val="ListParagraph"/>
        <w:numPr>
          <w:ilvl w:val="0"/>
          <w:numId w:val="2"/>
        </w:numPr>
        <w:rPr>
          <w:b/>
        </w:rPr>
      </w:pPr>
      <w:r w:rsidRPr="00C900E7">
        <w:rPr>
          <w:b/>
        </w:rPr>
        <w:t>Iestāde</w:t>
      </w:r>
      <w:r w:rsidRPr="001C2C9B">
        <w:rPr>
          <w:b/>
        </w:rPr>
        <w:t xml:space="preserve"> </w:t>
      </w:r>
      <w:r w:rsidRPr="00C900E7">
        <w:rPr>
          <w:b/>
        </w:rPr>
        <w:t>apņemas:</w:t>
      </w:r>
    </w:p>
    <w:p w:rsidR="00394BEC" w:rsidRDefault="00394BEC" w:rsidP="00394BEC"/>
    <w:p w:rsidR="00394BEC" w:rsidRDefault="00EE0F8B" w:rsidP="00292ABD">
      <w:pPr>
        <w:pStyle w:val="ListParagraph"/>
        <w:numPr>
          <w:ilvl w:val="1"/>
          <w:numId w:val="2"/>
        </w:numPr>
      </w:pPr>
      <w:r>
        <w:t>N</w:t>
      </w:r>
      <w:r w:rsidR="00394BEC">
        <w:t>odrošināt Studentam praktizēšanās iespējas atbilstoši prakses programmai, kā arī darba drošības, ugunsdrošības un sanitāri higiēniskajām normām atbilstošus darba apstākļus.</w:t>
      </w:r>
    </w:p>
    <w:p w:rsidR="00394BEC" w:rsidRDefault="00EE0F8B" w:rsidP="00292ABD">
      <w:pPr>
        <w:pStyle w:val="ListParagraph"/>
        <w:numPr>
          <w:ilvl w:val="1"/>
          <w:numId w:val="2"/>
        </w:numPr>
      </w:pPr>
      <w:r>
        <w:t>N</w:t>
      </w:r>
      <w:r w:rsidR="00394BEC">
        <w:t>odrošināt Studentam prakses vadītāju ar praktiskā darba pieredzi.</w:t>
      </w:r>
    </w:p>
    <w:p w:rsidR="00394BEC" w:rsidRDefault="00EE0F8B" w:rsidP="00292ABD">
      <w:pPr>
        <w:pStyle w:val="ListParagraph"/>
        <w:numPr>
          <w:ilvl w:val="1"/>
          <w:numId w:val="2"/>
        </w:numPr>
      </w:pPr>
      <w:r>
        <w:t>N</w:t>
      </w:r>
      <w:r w:rsidR="00394BEC">
        <w:t>odrošināt Studenta instruēšanu par iekšējās kārtības, darba drošības noteikumiem Iestādē un uzraudzīt to ievērošanu.</w:t>
      </w:r>
    </w:p>
    <w:p w:rsidR="00394BEC" w:rsidRDefault="00EE0F8B" w:rsidP="00292ABD">
      <w:pPr>
        <w:pStyle w:val="ListParagraph"/>
        <w:numPr>
          <w:ilvl w:val="1"/>
          <w:numId w:val="2"/>
        </w:numPr>
      </w:pPr>
      <w:r>
        <w:t>N</w:t>
      </w:r>
      <w:r w:rsidR="00394BEC">
        <w:t>odrošināt Studentam pieeju Iestādes rīcībā esošajai informācijai, kas nepieciešama prakses uzdevumu veikšanai. Iestāde var atteikties sniegt Studentam ierobežotas pieejamības informāciju.</w:t>
      </w:r>
    </w:p>
    <w:p w:rsidR="00394BEC" w:rsidRDefault="00EE0F8B" w:rsidP="00292ABD">
      <w:pPr>
        <w:pStyle w:val="ListParagraph"/>
        <w:numPr>
          <w:ilvl w:val="1"/>
          <w:numId w:val="2"/>
        </w:numPr>
      </w:pPr>
      <w:r>
        <w:t>Nekavējoties ziņot LU</w:t>
      </w:r>
      <w:r w:rsidR="00394BEC">
        <w:t>, ja students noteiktajā termiņā nav ieradies iestādē, pārkāpis iestādes iekšējās kārtības vai darba drošības noteikumus vai nepilda prakses vadītāja vai Iestādes administrācijas rīkojumus.</w:t>
      </w:r>
    </w:p>
    <w:p w:rsidR="00394BEC" w:rsidRDefault="00EE0F8B" w:rsidP="00292ABD">
      <w:pPr>
        <w:pStyle w:val="ListParagraph"/>
        <w:numPr>
          <w:ilvl w:val="1"/>
          <w:numId w:val="2"/>
        </w:numPr>
      </w:pPr>
      <w:r>
        <w:t>P</w:t>
      </w:r>
      <w:r w:rsidR="00394BEC">
        <w:t>rakses nobeigumā sniegt LU Studenta prakses vērtējumu (10 ballu sistēmā)</w:t>
      </w:r>
      <w:r>
        <w:t xml:space="preserve"> un prakses vadītāja atsauksmi.</w:t>
      </w:r>
    </w:p>
    <w:p w:rsidR="00394BEC" w:rsidRDefault="00394BEC" w:rsidP="00394BEC"/>
    <w:p w:rsidR="00292ABD" w:rsidRDefault="00292ABD" w:rsidP="00394BEC"/>
    <w:p w:rsidR="00394BEC" w:rsidRDefault="00394BEC" w:rsidP="00292ABD">
      <w:pPr>
        <w:pStyle w:val="ListParagraph"/>
        <w:numPr>
          <w:ilvl w:val="0"/>
          <w:numId w:val="2"/>
        </w:numPr>
      </w:pPr>
      <w:r w:rsidRPr="001C2C9B">
        <w:rPr>
          <w:b/>
        </w:rPr>
        <w:lastRenderedPageBreak/>
        <w:t>Students apņemas</w:t>
      </w:r>
      <w:r>
        <w:t>:</w:t>
      </w:r>
    </w:p>
    <w:p w:rsidR="00394BEC" w:rsidRDefault="00394BEC" w:rsidP="00394BEC"/>
    <w:p w:rsidR="00394BEC" w:rsidRDefault="00EE0F8B" w:rsidP="00292ABD">
      <w:pPr>
        <w:pStyle w:val="ListParagraph"/>
        <w:numPr>
          <w:ilvl w:val="1"/>
          <w:numId w:val="2"/>
        </w:numPr>
      </w:pPr>
      <w:r>
        <w:t>I</w:t>
      </w:r>
      <w:r w:rsidR="00394BEC">
        <w:t>evērot iestādes iekšējās kārtības noteikumus, darba aizsardzības, drošības tehnikas un higiēnas prasības, saudzīgi apieties ar iestādes mantu.</w:t>
      </w:r>
    </w:p>
    <w:p w:rsidR="00394BEC" w:rsidRDefault="00EE0F8B" w:rsidP="00292ABD">
      <w:pPr>
        <w:pStyle w:val="ListParagraph"/>
        <w:numPr>
          <w:ilvl w:val="1"/>
          <w:numId w:val="2"/>
        </w:numPr>
      </w:pPr>
      <w:r>
        <w:t>P</w:t>
      </w:r>
      <w:r w:rsidR="00394BEC">
        <w:t>ildīt prakses vadītāja un Iestādes administrācijas rīkojumus.</w:t>
      </w:r>
    </w:p>
    <w:p w:rsidR="00394BEC" w:rsidRDefault="00EE0F8B" w:rsidP="00292ABD">
      <w:pPr>
        <w:pStyle w:val="ListParagraph"/>
        <w:numPr>
          <w:ilvl w:val="1"/>
          <w:numId w:val="2"/>
        </w:numPr>
      </w:pPr>
      <w:r>
        <w:t>N</w:t>
      </w:r>
      <w:r w:rsidR="00394BEC">
        <w:t>eizpaust Studenta rīcībā nonākušo konfidenciālo informāciju, ko par tādu ir atzinusi Iestāde.</w:t>
      </w:r>
    </w:p>
    <w:p w:rsidR="00394BEC" w:rsidRDefault="00EE0F8B" w:rsidP="00292ABD">
      <w:pPr>
        <w:pStyle w:val="ListParagraph"/>
        <w:numPr>
          <w:ilvl w:val="1"/>
          <w:numId w:val="2"/>
        </w:numPr>
      </w:pPr>
      <w:r>
        <w:t>I</w:t>
      </w:r>
      <w:r w:rsidR="00394BEC">
        <w:t xml:space="preserve">zpildīt prakses programmā noteiktos uzdevumus un iesniegt noteiktajā termiņā LU </w:t>
      </w:r>
      <w:r w:rsidR="008E7139">
        <w:t>Pedagoģijas, psiholoģijas un māsklas</w:t>
      </w:r>
      <w:r w:rsidR="00394BEC">
        <w:t xml:space="preserve"> fakultātē prakses atskaiti.</w:t>
      </w:r>
    </w:p>
    <w:p w:rsidR="00394BEC" w:rsidRDefault="00394BEC" w:rsidP="00394BEC">
      <w:pPr>
        <w:jc w:val="both"/>
      </w:pPr>
    </w:p>
    <w:p w:rsidR="00394BEC" w:rsidRDefault="00394BEC" w:rsidP="00292ABD">
      <w:pPr>
        <w:pStyle w:val="ListParagraph"/>
        <w:numPr>
          <w:ilvl w:val="0"/>
          <w:numId w:val="2"/>
        </w:numPr>
      </w:pPr>
      <w:r w:rsidRPr="001C2C9B">
        <w:rPr>
          <w:b/>
        </w:rPr>
        <w:t>Līguma termiņš, tā grozīšanas un laušanas kārtība</w:t>
      </w:r>
      <w:r>
        <w:t>.</w:t>
      </w:r>
    </w:p>
    <w:p w:rsidR="00394BEC" w:rsidRDefault="00394BEC" w:rsidP="00394BEC">
      <w:pPr>
        <w:jc w:val="both"/>
      </w:pPr>
    </w:p>
    <w:p w:rsidR="00394BEC" w:rsidRDefault="00EE0F8B" w:rsidP="00292ABD">
      <w:pPr>
        <w:pStyle w:val="ListParagraph"/>
        <w:numPr>
          <w:ilvl w:val="1"/>
          <w:numId w:val="2"/>
        </w:numPr>
      </w:pPr>
      <w:r>
        <w:t>L</w:t>
      </w:r>
      <w:r w:rsidR="00394BEC">
        <w:t>īgums stājas spēkā no tā parakstīšanas brīža un ir spēkā līdz prakses beigām.</w:t>
      </w:r>
    </w:p>
    <w:p w:rsidR="00394BEC" w:rsidRDefault="00EE0F8B" w:rsidP="00292ABD">
      <w:pPr>
        <w:pStyle w:val="ListParagraph"/>
        <w:numPr>
          <w:ilvl w:val="1"/>
          <w:numId w:val="2"/>
        </w:numPr>
      </w:pPr>
      <w:r>
        <w:t>J</w:t>
      </w:r>
      <w:r w:rsidR="00394BEC">
        <w:t>ebkura no pusēm var lauzt šo Līgumu, iepriekš par to brīdinot pārējās Puses.</w:t>
      </w:r>
    </w:p>
    <w:p w:rsidR="00394BEC" w:rsidRDefault="00EE0F8B" w:rsidP="00292ABD">
      <w:pPr>
        <w:pStyle w:val="ListParagraph"/>
        <w:numPr>
          <w:ilvl w:val="1"/>
          <w:numId w:val="2"/>
        </w:numPr>
      </w:pPr>
      <w:r>
        <w:t>Š</w:t>
      </w:r>
      <w:r w:rsidR="00394BEC">
        <w:t>o līgumu var grozīt, papildināt vai lauzt ar Pušu rakstisku vienošanos, kas kļūst par šī līguma neatņemamu sastāvdaļu.</w:t>
      </w:r>
    </w:p>
    <w:p w:rsidR="00394BEC" w:rsidRDefault="00394BEC" w:rsidP="00394BEC">
      <w:pPr>
        <w:jc w:val="both"/>
      </w:pPr>
    </w:p>
    <w:p w:rsidR="00394BEC" w:rsidRDefault="00394BEC" w:rsidP="00292ABD">
      <w:pPr>
        <w:pStyle w:val="ListParagraph"/>
        <w:numPr>
          <w:ilvl w:val="0"/>
          <w:numId w:val="2"/>
        </w:numPr>
      </w:pPr>
      <w:r w:rsidRPr="001C2C9B">
        <w:rPr>
          <w:b/>
        </w:rPr>
        <w:t>Noslēguma noteikumi</w:t>
      </w:r>
      <w:r>
        <w:t>.</w:t>
      </w:r>
    </w:p>
    <w:p w:rsidR="00394BEC" w:rsidRDefault="00394BEC" w:rsidP="00394BEC">
      <w:pPr>
        <w:jc w:val="both"/>
      </w:pPr>
    </w:p>
    <w:p w:rsidR="00EE0F8B" w:rsidRDefault="00EE0F8B" w:rsidP="00292ABD">
      <w:pPr>
        <w:pStyle w:val="ListParagraph"/>
        <w:numPr>
          <w:ilvl w:val="1"/>
          <w:numId w:val="2"/>
        </w:numPr>
      </w:pPr>
      <w:r>
        <w:t>Jautājumus par prakses finansiālo nodrošinājumu līgumslēdzējas Puses risina, pamatojoties uz savstarpēju papildu vienošanos.</w:t>
      </w:r>
    </w:p>
    <w:p w:rsidR="00394BEC" w:rsidRDefault="00EE0F8B" w:rsidP="00292ABD">
      <w:pPr>
        <w:pStyle w:val="ListParagraph"/>
        <w:numPr>
          <w:ilvl w:val="1"/>
          <w:numId w:val="2"/>
        </w:numPr>
      </w:pPr>
      <w:r>
        <w:t>K</w:t>
      </w:r>
      <w:r w:rsidR="00394BEC">
        <w:t>atra no pusēm ir atbildīga par šī Līguma saistību izpildi un Latvijas Republikas likumos noteiktajā kārtībā kompensē zaudējumus, ko radījusi kādai no Pusēm, neizpildot Līgumā paredzētās saistības.</w:t>
      </w:r>
    </w:p>
    <w:p w:rsidR="00394BEC" w:rsidRDefault="00EE0F8B" w:rsidP="00292ABD">
      <w:pPr>
        <w:pStyle w:val="ListParagraph"/>
        <w:numPr>
          <w:ilvl w:val="1"/>
          <w:numId w:val="2"/>
        </w:numPr>
      </w:pPr>
      <w:r>
        <w:t>V</w:t>
      </w:r>
      <w:r w:rsidR="00394BEC">
        <w:t>isus strīdus par līgumsaistībām Puses risina sarunās. Ja puses nespēj vienoties, strīdi tiek risināti Latvijas Republikas likumos noteiktajā kārtībā.</w:t>
      </w:r>
    </w:p>
    <w:p w:rsidR="00394BEC" w:rsidRDefault="00EE0F8B" w:rsidP="00292ABD">
      <w:pPr>
        <w:pStyle w:val="ListParagraph"/>
        <w:numPr>
          <w:ilvl w:val="1"/>
          <w:numId w:val="2"/>
        </w:numPr>
      </w:pPr>
      <w:r>
        <w:t>L</w:t>
      </w:r>
      <w:r w:rsidR="00394BEC">
        <w:t>īgums sastādīts trijos eksemplāros un pa vienam glabājas pie katras puses.</w:t>
      </w:r>
    </w:p>
    <w:p w:rsidR="00394BEC" w:rsidRDefault="00394BEC" w:rsidP="00394BEC"/>
    <w:p w:rsidR="00394BEC" w:rsidRDefault="00394BEC" w:rsidP="00292ABD">
      <w:pPr>
        <w:pStyle w:val="ListParagraph"/>
        <w:numPr>
          <w:ilvl w:val="0"/>
          <w:numId w:val="2"/>
        </w:numPr>
      </w:pPr>
      <w:r w:rsidRPr="001C2C9B">
        <w:rPr>
          <w:b/>
        </w:rPr>
        <w:t>Pušu paraksti</w:t>
      </w:r>
      <w:r>
        <w:t>:</w:t>
      </w:r>
    </w:p>
    <w:p w:rsidR="00394BEC" w:rsidRDefault="00394BEC" w:rsidP="00394BEC"/>
    <w:p w:rsidR="00292ABD" w:rsidRDefault="00292ABD" w:rsidP="00394B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719"/>
      </w:tblGrid>
      <w:tr w:rsidR="00292ABD" w:rsidTr="00AE309E">
        <w:trPr>
          <w:trHeight w:val="737"/>
        </w:trPr>
        <w:tc>
          <w:tcPr>
            <w:tcW w:w="1701" w:type="dxa"/>
            <w:vAlign w:val="bottom"/>
          </w:tcPr>
          <w:p w:rsidR="00292ABD" w:rsidRDefault="00292ABD" w:rsidP="00292ABD">
            <w:r>
              <w:t>LU vārdā: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92ABD" w:rsidRDefault="00292ABD" w:rsidP="00292ABD"/>
        </w:tc>
        <w:tc>
          <w:tcPr>
            <w:tcW w:w="3719" w:type="dxa"/>
            <w:vAlign w:val="bottom"/>
          </w:tcPr>
          <w:p w:rsidR="00292ABD" w:rsidRDefault="00292ABD" w:rsidP="00292ABD">
            <w:r>
              <w:t>(M. Raščevska)</w:t>
            </w:r>
          </w:p>
        </w:tc>
      </w:tr>
      <w:tr w:rsidR="00292ABD" w:rsidTr="00AE309E">
        <w:trPr>
          <w:trHeight w:val="737"/>
        </w:trPr>
        <w:tc>
          <w:tcPr>
            <w:tcW w:w="1701" w:type="dxa"/>
            <w:vAlign w:val="bottom"/>
          </w:tcPr>
          <w:p w:rsidR="00292ABD" w:rsidRDefault="00292ABD" w:rsidP="00292ABD">
            <w:r>
              <w:t>Iestādes vārdā: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ABD" w:rsidRDefault="00292ABD" w:rsidP="00292ABD"/>
        </w:tc>
        <w:tc>
          <w:tcPr>
            <w:tcW w:w="3719" w:type="dxa"/>
            <w:vAlign w:val="bottom"/>
          </w:tcPr>
          <w:p w:rsidR="00292ABD" w:rsidRDefault="00292ABD" w:rsidP="00292ABD">
            <w:r>
              <w:t>(</w:t>
            </w:r>
            <w:r>
              <w:tab/>
            </w:r>
            <w:r>
              <w:tab/>
            </w:r>
            <w:r>
              <w:tab/>
              <w:t>)</w:t>
            </w:r>
          </w:p>
        </w:tc>
      </w:tr>
      <w:tr w:rsidR="00292ABD" w:rsidTr="00AE309E">
        <w:trPr>
          <w:trHeight w:val="737"/>
        </w:trPr>
        <w:tc>
          <w:tcPr>
            <w:tcW w:w="1701" w:type="dxa"/>
            <w:vAlign w:val="bottom"/>
          </w:tcPr>
          <w:p w:rsidR="00292ABD" w:rsidRDefault="00292ABD" w:rsidP="00292ABD">
            <w:r>
              <w:t>Students: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ABD" w:rsidRDefault="00292ABD" w:rsidP="00292ABD"/>
        </w:tc>
        <w:tc>
          <w:tcPr>
            <w:tcW w:w="3719" w:type="dxa"/>
            <w:vAlign w:val="bottom"/>
          </w:tcPr>
          <w:p w:rsidR="00292ABD" w:rsidRDefault="00292ABD" w:rsidP="00292ABD">
            <w:r>
              <w:t>(</w:t>
            </w:r>
            <w:r>
              <w:tab/>
            </w:r>
            <w:r>
              <w:tab/>
            </w:r>
            <w:r>
              <w:tab/>
              <w:t>)</w:t>
            </w:r>
          </w:p>
        </w:tc>
      </w:tr>
    </w:tbl>
    <w:p w:rsidR="00394BEC" w:rsidRDefault="00394BEC" w:rsidP="00394BEC">
      <w:bookmarkStart w:id="0" w:name="_GoBack"/>
      <w:bookmarkEnd w:id="0"/>
    </w:p>
    <w:sectPr w:rsidR="00394BEC" w:rsidSect="00394BE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5FC3"/>
    <w:multiLevelType w:val="hybridMultilevel"/>
    <w:tmpl w:val="9BCC82B8"/>
    <w:lvl w:ilvl="0" w:tplc="0F34A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0BF0"/>
    <w:multiLevelType w:val="multilevel"/>
    <w:tmpl w:val="73ECA7E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1048B8"/>
    <w:rsid w:val="00245F42"/>
    <w:rsid w:val="00292ABD"/>
    <w:rsid w:val="00371367"/>
    <w:rsid w:val="00394BEC"/>
    <w:rsid w:val="004A1E6F"/>
    <w:rsid w:val="005306E0"/>
    <w:rsid w:val="005B4882"/>
    <w:rsid w:val="006826ED"/>
    <w:rsid w:val="00765ECE"/>
    <w:rsid w:val="00866217"/>
    <w:rsid w:val="008E7139"/>
    <w:rsid w:val="009239A6"/>
    <w:rsid w:val="009271FE"/>
    <w:rsid w:val="00A6241D"/>
    <w:rsid w:val="00AE309E"/>
    <w:rsid w:val="00B47186"/>
    <w:rsid w:val="00BD4EBF"/>
    <w:rsid w:val="00C900E7"/>
    <w:rsid w:val="00CB2BC9"/>
    <w:rsid w:val="00D05C19"/>
    <w:rsid w:val="00E30905"/>
    <w:rsid w:val="00EE0F8B"/>
    <w:rsid w:val="00FD03A3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51CF14-8BA4-4F48-8670-5890FE3D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LU-JF</dc:creator>
  <cp:keywords/>
  <dc:description/>
  <cp:lastModifiedBy>Inese Urpena</cp:lastModifiedBy>
  <cp:revision>5</cp:revision>
  <dcterms:created xsi:type="dcterms:W3CDTF">2019-02-08T20:17:00Z</dcterms:created>
  <dcterms:modified xsi:type="dcterms:W3CDTF">2019-02-08T21:00:00Z</dcterms:modified>
</cp:coreProperties>
</file>